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40" w:rsidRDefault="00DD0BEC">
      <w:r>
        <w:rPr>
          <w:noProof/>
          <w:lang w:eastAsia="fr-FR"/>
        </w:rPr>
        <w:drawing>
          <wp:inline distT="0" distB="0" distL="0" distR="0">
            <wp:extent cx="876300" cy="857250"/>
            <wp:effectExtent l="19050" t="0" r="0" b="0"/>
            <wp:docPr id="4" name="Image 3" descr="syndicat_utile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dicat_utile_inf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76250" cy="857250"/>
            <wp:effectExtent l="0" t="0" r="0" b="0"/>
            <wp:docPr id="5" name="Image 4" descr="logo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f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40" w:rsidRDefault="00BB1040"/>
    <w:p w:rsidR="00BB1040" w:rsidRDefault="00BB1040">
      <w:r>
        <w:t xml:space="preserve">Liste postes « réellement susceptibles » d’être vacants (premières réponses à </w:t>
      </w:r>
      <w:hyperlink r:id="rId9" w:history="1">
        <w:r w:rsidRPr="00BB1040">
          <w:rPr>
            <w:rStyle w:val="Lienhypertexte"/>
          </w:rPr>
          <w:t>notre enquête</w:t>
        </w:r>
      </w:hyperlink>
      <w:r>
        <w:t>):</w:t>
      </w:r>
    </w:p>
    <w:p w:rsidR="00EB25E9" w:rsidRDefault="00A224D4">
      <w:r>
        <w:rPr>
          <w:noProof/>
          <w:lang w:eastAsia="fr-FR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15392400</wp:posOffset>
            </wp:positionV>
            <wp:extent cx="304800" cy="304800"/>
            <wp:effectExtent l="19050" t="0" r="0" b="0"/>
            <wp:wrapSquare wrapText="bothSides"/>
            <wp:docPr id="2" name="Image 2" descr="Mon mouvement, je m'en occupe avec le SE-U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 mouvement, je m'en occupe avec le SE-Unsa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9" w:type="dxa"/>
        <w:tblInd w:w="-5" w:type="dxa"/>
        <w:tblLayout w:type="fixed"/>
        <w:tblLook w:val="0000"/>
      </w:tblPr>
      <w:tblGrid>
        <w:gridCol w:w="1673"/>
        <w:gridCol w:w="4468"/>
        <w:gridCol w:w="3328"/>
      </w:tblGrid>
      <w:tr w:rsidR="00E84049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4049" w:rsidRPr="0033242F" w:rsidRDefault="00E84049">
            <w:pPr>
              <w:snapToGrid w:val="0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 xml:space="preserve">ETES-VOUS TITULAIRE DE VOTRE POSTE </w:t>
            </w:r>
          </w:p>
          <w:p w:rsidR="00E84049" w:rsidRPr="0033242F" w:rsidRDefault="00E84049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4049" w:rsidRDefault="00E84049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DESCRIPTION ANONYME DU POSTE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4049" w:rsidRDefault="00E84049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PARTICIPEZ-VOUS AU MOUVEMENT ?</w:t>
            </w:r>
          </w:p>
        </w:tc>
      </w:tr>
      <w:tr w:rsidR="008A6CD9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Pr="00DD0BEC" w:rsidRDefault="008A6CD9" w:rsidP="00DD0BE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OUI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école Maurice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Vlaminck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Chartres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 JE PARTICIPE, pour un collègue, postuler sur ce poste peut aboutir</w:t>
            </w:r>
          </w:p>
        </w:tc>
      </w:tr>
      <w:tr w:rsidR="008A6CD9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Pr="00DD0BEC" w:rsidRDefault="008A6CD9" w:rsidP="00DD0BE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EEPU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Combres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poste préélémentaire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Actuellement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-ms mais si je pars une collègue prendrait ce niveau et libérerait donc un GS-CP ou CP.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Pas de TAP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 JE PARTICIPE, pour un collègue, postuler sur ce poste peut aboutir</w:t>
            </w:r>
          </w:p>
        </w:tc>
      </w:tr>
      <w:tr w:rsidR="008A6CD9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Pr="00DD0BEC" w:rsidRDefault="008A6CD9" w:rsidP="00DD0BE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CD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NON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itep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morancez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 participe et demande mon poste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CD9" w:rsidRDefault="008A6CD9" w:rsidP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OUI JE PARTICIPE, pour un collègue, postuler sur ce poste peut aboutir </w:t>
            </w:r>
          </w:p>
        </w:tc>
      </w:tr>
      <w:tr w:rsidR="008A6CD9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Pr="00DD0BEC" w:rsidRDefault="008A6CD9" w:rsidP="00DD0BE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Trbd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Champrond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Gatine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 JE PARTICIPE, pour un collègue, postuler sur ce poste peut aboutir</w:t>
            </w:r>
          </w:p>
        </w:tc>
      </w:tr>
      <w:tr w:rsidR="008A6CD9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Pr="00DD0BEC" w:rsidRDefault="008A6CD9" w:rsidP="00DD0BE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CM1/CM2 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Meslay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Ecole en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RPI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(2 classes à Fresnay le Comte, 2 classes 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Meslay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 Vidame)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 JE PARTICIPE, pour un collègue, postuler sur ce poste peut aboutir</w:t>
            </w:r>
          </w:p>
        </w:tc>
      </w:tr>
      <w:tr w:rsidR="008A6CD9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Pr="00DD0BEC" w:rsidRDefault="008A6CD9" w:rsidP="00DD0BE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Direction école élémentaire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Tréon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Horaires : lundi, mardi, mercredi, jeudi, vendredi (8h45-11h45) ; lundi, mardi, jeudi, vendredi (13h45-16h)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 JE PARTICIPE, pour un collègue, postuler sur ce poste peut aboutir</w:t>
            </w:r>
          </w:p>
        </w:tc>
      </w:tr>
      <w:tr w:rsidR="008A6CD9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Pr="002D6EA0" w:rsidRDefault="008A6CD9" w:rsidP="002D6EA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Direction Ecole élémentaire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Gallardon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11 classes décharge 50%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CD9" w:rsidRDefault="008A6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 JE PARTICIPE, pour un collègue, postuler sur ce poste peut aboutir</w:t>
            </w:r>
          </w:p>
        </w:tc>
      </w:tr>
      <w:tr w:rsidR="00842BCD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BCD" w:rsidRPr="00842BCD" w:rsidRDefault="00842BCD" w:rsidP="00842BC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BCD" w:rsidRDefault="00842B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BCD" w:rsidRDefault="00842BCD" w:rsidP="009668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BCD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BCD" w:rsidRPr="00842BCD" w:rsidRDefault="00842BCD" w:rsidP="00842BC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BCD" w:rsidRDefault="00842B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BCD" w:rsidRDefault="00842BCD" w:rsidP="009668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BCD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BCD" w:rsidRPr="00842BCD" w:rsidRDefault="00842BCD" w:rsidP="00842BC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BCD" w:rsidRDefault="00842B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BCD" w:rsidRDefault="00842BCD" w:rsidP="009668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BCD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BCD" w:rsidRPr="00842BCD" w:rsidRDefault="00842BCD" w:rsidP="00842BC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BCD" w:rsidRDefault="00842B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BCD" w:rsidRDefault="00842BCD" w:rsidP="009668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84049" w:rsidRDefault="00E84049">
      <w:pPr>
        <w:rPr>
          <w:sz w:val="23"/>
          <w:szCs w:val="23"/>
        </w:rPr>
      </w:pPr>
    </w:p>
    <w:p w:rsidR="008A6CD9" w:rsidRPr="00B6274F" w:rsidRDefault="008A6CD9" w:rsidP="008A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fr-FR"/>
        </w:rPr>
      </w:pPr>
      <w:r>
        <w:rPr>
          <w:sz w:val="23"/>
          <w:szCs w:val="23"/>
        </w:rPr>
        <w:t xml:space="preserve">Additif N°2 de l’administration : </w:t>
      </w:r>
      <w:r w:rsidRPr="00B6274F">
        <w:rPr>
          <w:rFonts w:ascii="Courier New" w:hAnsi="Courier New" w:cs="Courier New"/>
          <w:sz w:val="20"/>
          <w:szCs w:val="20"/>
          <w:lang w:eastAsia="fr-FR"/>
        </w:rPr>
        <w:t xml:space="preserve">un poste </w:t>
      </w:r>
      <w:r>
        <w:rPr>
          <w:rFonts w:ascii="Courier New" w:hAnsi="Courier New" w:cs="Courier New"/>
          <w:b/>
          <w:sz w:val="20"/>
          <w:szCs w:val="20"/>
          <w:lang w:eastAsia="fr-FR"/>
        </w:rPr>
        <w:t>d</w:t>
      </w:r>
      <w:r w:rsidRPr="00B6274F">
        <w:rPr>
          <w:rFonts w:ascii="Courier New" w:hAnsi="Courier New" w:cs="Courier New"/>
          <w:sz w:val="20"/>
          <w:szCs w:val="20"/>
          <w:lang w:eastAsia="fr-FR"/>
        </w:rPr>
        <w:t>evient vacant : il</w:t>
      </w:r>
    </w:p>
    <w:p w:rsidR="008A6CD9" w:rsidRPr="00B6274F" w:rsidRDefault="008A6CD9" w:rsidP="008A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fr-FR"/>
        </w:rPr>
      </w:pPr>
      <w:proofErr w:type="gramStart"/>
      <w:r w:rsidRPr="00B6274F">
        <w:rPr>
          <w:rFonts w:ascii="Courier New" w:hAnsi="Courier New" w:cs="Courier New"/>
          <w:sz w:val="20"/>
          <w:szCs w:val="20"/>
          <w:lang w:eastAsia="fr-FR"/>
        </w:rPr>
        <w:t>s'agit</w:t>
      </w:r>
      <w:proofErr w:type="gramEnd"/>
      <w:r w:rsidRPr="00B6274F">
        <w:rPr>
          <w:rFonts w:ascii="Courier New" w:hAnsi="Courier New" w:cs="Courier New"/>
          <w:sz w:val="20"/>
          <w:szCs w:val="20"/>
          <w:lang w:eastAsia="fr-FR"/>
        </w:rPr>
        <w:t xml:space="preserve"> d'un enseignant référent sur la circonscription de</w:t>
      </w:r>
    </w:p>
    <w:p w:rsidR="008A6CD9" w:rsidRPr="00B6274F" w:rsidRDefault="008A6CD9" w:rsidP="008A6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fr-FR"/>
        </w:rPr>
      </w:pPr>
      <w:r w:rsidRPr="00B6274F">
        <w:rPr>
          <w:rFonts w:ascii="Courier New" w:hAnsi="Courier New" w:cs="Courier New"/>
          <w:sz w:val="20"/>
          <w:szCs w:val="20"/>
          <w:lang w:eastAsia="fr-FR"/>
        </w:rPr>
        <w:t>Nogent le Rotrou, ISU 1146</w:t>
      </w:r>
    </w:p>
    <w:p w:rsidR="00B235C5" w:rsidRDefault="00B235C5">
      <w:pPr>
        <w:rPr>
          <w:sz w:val="23"/>
          <w:szCs w:val="23"/>
        </w:rPr>
      </w:pPr>
    </w:p>
    <w:p w:rsidR="00987D90" w:rsidRDefault="00987D90">
      <w:pPr>
        <w:rPr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E84049">
        <w:trPr>
          <w:trHeight w:val="16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99" w:rsidRDefault="00B235C5" w:rsidP="0059239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MERCI à tous les collègues </w:t>
            </w:r>
            <w:r w:rsidR="00CD4C7E">
              <w:rPr>
                <w:rFonts w:ascii="Verdana" w:hAnsi="Verdana"/>
                <w:color w:val="000000"/>
                <w:shd w:val="clear" w:color="auto" w:fill="FFFFFF"/>
              </w:rPr>
              <w:t>(</w:t>
            </w:r>
            <w:r w:rsidR="008A6CD9">
              <w:rPr>
                <w:rFonts w:ascii="Verdana" w:hAnsi="Verdana"/>
                <w:color w:val="000000"/>
                <w:shd w:val="clear" w:color="auto" w:fill="FFFFFF"/>
              </w:rPr>
              <w:t>71</w:t>
            </w:r>
            <w:r w:rsidR="00CD4C7E">
              <w:rPr>
                <w:rFonts w:ascii="Verdana" w:hAnsi="Verdana"/>
                <w:color w:val="000000"/>
                <w:shd w:val="clear" w:color="auto" w:fill="FFFFFF"/>
              </w:rPr>
              <w:t xml:space="preserve"> à ce jour)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qui ont </w:t>
            </w:r>
            <w:r w:rsidR="00CD4C7E">
              <w:rPr>
                <w:rFonts w:ascii="Verdana" w:hAnsi="Verdana"/>
                <w:color w:val="000000"/>
                <w:shd w:val="clear" w:color="auto" w:fill="FFFFFF"/>
              </w:rPr>
              <w:t>p</w:t>
            </w:r>
            <w:r w:rsidR="005D011A">
              <w:rPr>
                <w:rFonts w:ascii="Verdana" w:hAnsi="Verdana"/>
                <w:color w:val="000000"/>
                <w:shd w:val="clear" w:color="auto" w:fill="FFFFFF"/>
              </w:rPr>
              <w:t>articip</w:t>
            </w:r>
            <w:r w:rsidR="00CD4C7E">
              <w:rPr>
                <w:rFonts w:ascii="Verdana" w:hAnsi="Verdana"/>
                <w:color w:val="000000"/>
                <w:shd w:val="clear" w:color="auto" w:fill="FFFFFF"/>
              </w:rPr>
              <w:t>é</w:t>
            </w:r>
            <w:r w:rsidR="005D011A">
              <w:rPr>
                <w:rFonts w:ascii="Verdana" w:hAnsi="Verdana"/>
                <w:color w:val="000000"/>
                <w:shd w:val="clear" w:color="auto" w:fill="FFFFFF"/>
              </w:rPr>
              <w:t xml:space="preserve"> à notre enquête anonyme pour indiquer </w:t>
            </w:r>
            <w:r w:rsidR="00CD4C7E">
              <w:rPr>
                <w:rFonts w:ascii="Verdana" w:hAnsi="Verdana"/>
                <w:color w:val="000000"/>
                <w:shd w:val="clear" w:color="auto" w:fill="FFFFFF"/>
              </w:rPr>
              <w:t>qu’ils/elles</w:t>
            </w:r>
            <w:r w:rsidR="005D011A">
              <w:rPr>
                <w:rFonts w:ascii="Verdana" w:hAnsi="Verdana"/>
                <w:color w:val="000000"/>
                <w:shd w:val="clear" w:color="auto" w:fill="FFFFFF"/>
              </w:rPr>
              <w:t xml:space="preserve"> particip</w:t>
            </w:r>
            <w:r w:rsidR="00CD4C7E">
              <w:rPr>
                <w:rFonts w:ascii="Verdana" w:hAnsi="Verdana"/>
                <w:color w:val="000000"/>
                <w:shd w:val="clear" w:color="auto" w:fill="FFFFFF"/>
              </w:rPr>
              <w:t>ent ou non</w:t>
            </w:r>
            <w:r w:rsidR="005D011A">
              <w:rPr>
                <w:rFonts w:ascii="Verdana" w:hAnsi="Verdana"/>
                <w:color w:val="000000"/>
                <w:shd w:val="clear" w:color="auto" w:fill="FFFFFF"/>
              </w:rPr>
              <w:t xml:space="preserve"> au mouvement (</w:t>
            </w:r>
            <w:r w:rsidR="00CD4C7E">
              <w:rPr>
                <w:rFonts w:ascii="Verdana" w:hAnsi="Verdana"/>
                <w:color w:val="000000"/>
                <w:shd w:val="clear" w:color="auto" w:fill="FFFFFF"/>
              </w:rPr>
              <w:t>information qui permet de ne pas gâcher inutilement des vœux pour les postulants</w:t>
            </w:r>
            <w:r w:rsidR="005D011A">
              <w:rPr>
                <w:rFonts w:ascii="Verdana" w:hAnsi="Verdana"/>
                <w:color w:val="000000"/>
                <w:shd w:val="clear" w:color="auto" w:fill="FFFFFF"/>
              </w:rPr>
              <w:t>).</w:t>
            </w:r>
            <w:r w:rsidR="005D011A" w:rsidRPr="00CD4C7E">
              <w:rPr>
                <w:rFonts w:ascii="Verdana" w:hAnsi="Verdana"/>
              </w:rPr>
              <w:t> </w:t>
            </w:r>
          </w:p>
          <w:p w:rsidR="00E84049" w:rsidRDefault="007C2DE1" w:rsidP="00592399">
            <w:pPr>
              <w:snapToGrid w:val="0"/>
              <w:jc w:val="center"/>
              <w:rPr>
                <w:rFonts w:ascii="Batang" w:eastAsia="Batang" w:hAnsi="Batang"/>
              </w:rPr>
            </w:pPr>
            <w:hyperlink r:id="rId11" w:history="1">
              <w:r w:rsidR="00CD4C7E" w:rsidRPr="004E1B3C">
                <w:rPr>
                  <w:rStyle w:val="Lienhypertexte"/>
                  <w:rFonts w:ascii="Verdana" w:hAnsi="Verdana"/>
                  <w:b/>
                </w:rPr>
                <w:t xml:space="preserve">Merci de continuer à </w:t>
              </w:r>
              <w:r w:rsidR="005D011A" w:rsidRPr="004E1B3C">
                <w:rPr>
                  <w:rStyle w:val="Lienhypertexte"/>
                  <w:rFonts w:ascii="Verdana" w:hAnsi="Verdana"/>
                  <w:b/>
                </w:rPr>
                <w:t>participer à l'enquête</w:t>
              </w:r>
            </w:hyperlink>
          </w:p>
        </w:tc>
      </w:tr>
    </w:tbl>
    <w:p w:rsidR="00E84049" w:rsidRDefault="00E84049">
      <w:pPr>
        <w:rPr>
          <w:sz w:val="23"/>
          <w:szCs w:val="23"/>
        </w:rPr>
      </w:pPr>
    </w:p>
    <w:p w:rsidR="00EF2451" w:rsidRDefault="008A6CD9">
      <w:r>
        <w:rPr>
          <w:b/>
          <w:u w:val="single"/>
        </w:rPr>
        <w:t>Notez</w:t>
      </w:r>
      <w:r w:rsidR="00EF2451">
        <w:t xml:space="preserve"> : ci-dessus les infos </w:t>
      </w:r>
      <w:r w:rsidR="0033242F">
        <w:t xml:space="preserve">que nous avons reprises sont celles qui sont directement utilisables par les collègues. </w:t>
      </w:r>
    </w:p>
    <w:p w:rsidR="0077544A" w:rsidRDefault="0077544A"/>
    <w:p w:rsidR="0077544A" w:rsidRDefault="00347C07" w:rsidP="00D271C5">
      <w:pPr>
        <w:jc w:val="center"/>
      </w:pPr>
      <w:r w:rsidRPr="00987D90">
        <w:t>BON MOUVEMENT !</w:t>
      </w:r>
    </w:p>
    <w:p w:rsidR="0077544A" w:rsidRDefault="0077544A"/>
    <w:p w:rsidR="0077544A" w:rsidRPr="00A171DC" w:rsidRDefault="00A171DC">
      <w:pPr>
        <w:rPr>
          <w:rFonts w:ascii="Verdana" w:hAnsi="Verdana"/>
          <w:b/>
          <w:color w:val="00B050"/>
        </w:rPr>
      </w:pPr>
      <w:r w:rsidRPr="00A171DC">
        <w:rPr>
          <w:rFonts w:ascii="Verdana" w:hAnsi="Verdana"/>
          <w:color w:val="00B050"/>
        </w:rPr>
        <w:t>Proverbe africain</w:t>
      </w:r>
      <w:r w:rsidRPr="00A171DC">
        <w:rPr>
          <w:rFonts w:ascii="Verdana" w:hAnsi="Verdana"/>
          <w:b/>
          <w:color w:val="00B050"/>
        </w:rPr>
        <w:t xml:space="preserve"> : « tout seul on va plus vite, ensemble on va plus loin, </w:t>
      </w:r>
      <w:r w:rsidRPr="00A171DC">
        <w:rPr>
          <w:rFonts w:ascii="Verdana" w:hAnsi="Verdana"/>
          <w:b/>
          <w:i/>
          <w:color w:val="00B050"/>
        </w:rPr>
        <w:t>Syndiquez-vous !</w:t>
      </w:r>
      <w:r w:rsidRPr="00A171DC">
        <w:rPr>
          <w:rFonts w:ascii="Verdana" w:hAnsi="Verdana"/>
          <w:b/>
          <w:color w:val="00B050"/>
        </w:rPr>
        <w:t> »</w:t>
      </w:r>
    </w:p>
    <w:p w:rsidR="0077544A" w:rsidRDefault="0077544A" w:rsidP="00D271C5">
      <w:pPr>
        <w:jc w:val="center"/>
      </w:pPr>
    </w:p>
    <w:p w:rsidR="00D271C5" w:rsidRDefault="0077544A" w:rsidP="00D271C5">
      <w:pPr>
        <w:jc w:val="center"/>
      </w:pPr>
      <w:r>
        <w:t>Parlez-en autour de vous,</w:t>
      </w:r>
    </w:p>
    <w:p w:rsidR="0077544A" w:rsidRDefault="00D13D0C" w:rsidP="00D271C5">
      <w:pPr>
        <w:jc w:val="center"/>
      </w:pPr>
      <w:r>
        <w:t>Faites</w:t>
      </w:r>
      <w:r w:rsidR="0077544A">
        <w:t xml:space="preserve"> </w:t>
      </w:r>
      <w:hyperlink r:id="rId12" w:history="1">
        <w:r w:rsidR="0077544A" w:rsidRPr="00842BCD">
          <w:rPr>
            <w:rStyle w:val="Lienhypertexte"/>
          </w:rPr>
          <w:t>Adhérer au SE-Unsa 28</w:t>
        </w:r>
      </w:hyperlink>
      <w:r w:rsidR="002017A6">
        <w:t xml:space="preserve"> </w:t>
      </w:r>
    </w:p>
    <w:sectPr w:rsidR="0077544A" w:rsidSect="003666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BA" w:rsidRDefault="00354CBA">
      <w:r>
        <w:separator/>
      </w:r>
    </w:p>
  </w:endnote>
  <w:endnote w:type="continuationSeparator" w:id="0">
    <w:p w:rsidR="00354CBA" w:rsidRDefault="0035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D9" w:rsidRDefault="008A6CD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D9" w:rsidRDefault="008A6CD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D9" w:rsidRDefault="008A6C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BA" w:rsidRDefault="00354CBA">
      <w:r>
        <w:separator/>
      </w:r>
    </w:p>
  </w:footnote>
  <w:footnote w:type="continuationSeparator" w:id="0">
    <w:p w:rsidR="00354CBA" w:rsidRDefault="0035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D9" w:rsidRDefault="008A6CD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A6" w:rsidRPr="004F295A" w:rsidRDefault="00FD03A6">
    <w:pPr>
      <w:pStyle w:val="En-tte"/>
      <w:rPr>
        <w:rFonts w:ascii="Verdana" w:hAnsi="Verdana"/>
      </w:rPr>
    </w:pPr>
    <w:r w:rsidRPr="004F295A">
      <w:rPr>
        <w:rFonts w:ascii="Verdana" w:hAnsi="Verdana"/>
      </w:rPr>
      <w:t>INFO MOUVEMENT N°</w:t>
    </w:r>
    <w:r w:rsidR="00DD0BEC">
      <w:rPr>
        <w:rFonts w:ascii="Verdana" w:hAnsi="Verdana"/>
      </w:rPr>
      <w:t>1</w:t>
    </w:r>
    <w:r w:rsidRPr="004F295A">
      <w:rPr>
        <w:rFonts w:ascii="Verdana" w:hAnsi="Verdana"/>
      </w:rPr>
      <w:t xml:space="preserve"> </w:t>
    </w:r>
    <w:r w:rsidR="00B235C5">
      <w:rPr>
        <w:rFonts w:ascii="Verdana" w:hAnsi="Verdana"/>
      </w:rPr>
      <w:tab/>
    </w:r>
    <w:r w:rsidR="008A6CD9">
      <w:rPr>
        <w:rFonts w:ascii="Verdana" w:hAnsi="Verdana"/>
      </w:rPr>
      <w:t>10</w:t>
    </w:r>
    <w:r w:rsidR="00DD0BEC">
      <w:rPr>
        <w:rFonts w:ascii="Verdana" w:hAnsi="Verdana"/>
      </w:rPr>
      <w:t xml:space="preserve"> mars</w:t>
    </w:r>
    <w:r w:rsidRPr="004F295A">
      <w:rPr>
        <w:rFonts w:ascii="Verdana" w:hAnsi="Verdana"/>
      </w:rPr>
      <w:t xml:space="preserve"> </w:t>
    </w:r>
    <w:r w:rsidR="00B235C5">
      <w:rPr>
        <w:rFonts w:ascii="Verdana" w:hAnsi="Verdana"/>
      </w:rPr>
      <w:t xml:space="preserve"> </w:t>
    </w:r>
    <w:r w:rsidRPr="004F295A">
      <w:rPr>
        <w:rFonts w:ascii="Verdana" w:hAnsi="Verdana"/>
      </w:rPr>
      <w:t>SE-UNSA 28</w:t>
    </w:r>
    <w:r w:rsidRPr="004F295A">
      <w:rPr>
        <w:rFonts w:ascii="Verdana" w:hAnsi="Verdana"/>
      </w:rPr>
      <w:tab/>
      <w:t>28@se-unsa.org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D9" w:rsidRDefault="008A6CD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D50"/>
    <w:multiLevelType w:val="hybridMultilevel"/>
    <w:tmpl w:val="79D69362"/>
    <w:lvl w:ilvl="0" w:tplc="97EEEDE2">
      <w:start w:val="3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DD3"/>
    <w:multiLevelType w:val="hybridMultilevel"/>
    <w:tmpl w:val="4A0650DA"/>
    <w:lvl w:ilvl="0" w:tplc="FA8A4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129"/>
    <w:multiLevelType w:val="hybridMultilevel"/>
    <w:tmpl w:val="C262AA7C"/>
    <w:lvl w:ilvl="0" w:tplc="07BC2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034B"/>
    <w:multiLevelType w:val="hybridMultilevel"/>
    <w:tmpl w:val="E62A66C8"/>
    <w:lvl w:ilvl="0" w:tplc="47EEEE26">
      <w:start w:val="2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049"/>
    <w:rsid w:val="00031479"/>
    <w:rsid w:val="00061190"/>
    <w:rsid w:val="000F0868"/>
    <w:rsid w:val="00114179"/>
    <w:rsid w:val="00150B03"/>
    <w:rsid w:val="001A394A"/>
    <w:rsid w:val="002017A6"/>
    <w:rsid w:val="0022362F"/>
    <w:rsid w:val="00247FC2"/>
    <w:rsid w:val="0027565C"/>
    <w:rsid w:val="00284D68"/>
    <w:rsid w:val="002D6EA0"/>
    <w:rsid w:val="00312744"/>
    <w:rsid w:val="0031705C"/>
    <w:rsid w:val="0033242F"/>
    <w:rsid w:val="00340004"/>
    <w:rsid w:val="00347C07"/>
    <w:rsid w:val="00354CBA"/>
    <w:rsid w:val="00366627"/>
    <w:rsid w:val="00367F00"/>
    <w:rsid w:val="00375F59"/>
    <w:rsid w:val="003C0171"/>
    <w:rsid w:val="003E082E"/>
    <w:rsid w:val="00414207"/>
    <w:rsid w:val="004600B4"/>
    <w:rsid w:val="004603B1"/>
    <w:rsid w:val="00481F00"/>
    <w:rsid w:val="004A6DEA"/>
    <w:rsid w:val="004E1B3C"/>
    <w:rsid w:val="004F295A"/>
    <w:rsid w:val="005135DC"/>
    <w:rsid w:val="00592399"/>
    <w:rsid w:val="005C38CF"/>
    <w:rsid w:val="005C6322"/>
    <w:rsid w:val="005D011A"/>
    <w:rsid w:val="006053DD"/>
    <w:rsid w:val="00632B9E"/>
    <w:rsid w:val="00677DB4"/>
    <w:rsid w:val="006A5945"/>
    <w:rsid w:val="006E2B7F"/>
    <w:rsid w:val="006E5FD7"/>
    <w:rsid w:val="00717B81"/>
    <w:rsid w:val="00767E05"/>
    <w:rsid w:val="0077544A"/>
    <w:rsid w:val="007927CE"/>
    <w:rsid w:val="007A236E"/>
    <w:rsid w:val="007A5C85"/>
    <w:rsid w:val="007C2DE1"/>
    <w:rsid w:val="007E3158"/>
    <w:rsid w:val="007F07E2"/>
    <w:rsid w:val="008174A5"/>
    <w:rsid w:val="00817E22"/>
    <w:rsid w:val="008252B0"/>
    <w:rsid w:val="00831153"/>
    <w:rsid w:val="00842BCD"/>
    <w:rsid w:val="00864F7D"/>
    <w:rsid w:val="00890231"/>
    <w:rsid w:val="008A6CD9"/>
    <w:rsid w:val="008C16D7"/>
    <w:rsid w:val="008D3382"/>
    <w:rsid w:val="008F2773"/>
    <w:rsid w:val="00987D90"/>
    <w:rsid w:val="009A7F2C"/>
    <w:rsid w:val="00A171DC"/>
    <w:rsid w:val="00A224D4"/>
    <w:rsid w:val="00A5377D"/>
    <w:rsid w:val="00A5671C"/>
    <w:rsid w:val="00A73087"/>
    <w:rsid w:val="00AE07C9"/>
    <w:rsid w:val="00AE36FB"/>
    <w:rsid w:val="00B235C5"/>
    <w:rsid w:val="00B23C61"/>
    <w:rsid w:val="00B351D6"/>
    <w:rsid w:val="00B469F1"/>
    <w:rsid w:val="00B76B3E"/>
    <w:rsid w:val="00B86918"/>
    <w:rsid w:val="00BB1040"/>
    <w:rsid w:val="00BF3D46"/>
    <w:rsid w:val="00C039EC"/>
    <w:rsid w:val="00C5112E"/>
    <w:rsid w:val="00C65241"/>
    <w:rsid w:val="00C80B95"/>
    <w:rsid w:val="00C8361E"/>
    <w:rsid w:val="00CD2144"/>
    <w:rsid w:val="00CD4C7E"/>
    <w:rsid w:val="00D07BF3"/>
    <w:rsid w:val="00D13D0C"/>
    <w:rsid w:val="00D271C5"/>
    <w:rsid w:val="00D8223F"/>
    <w:rsid w:val="00DA682C"/>
    <w:rsid w:val="00DD0BEC"/>
    <w:rsid w:val="00DE205C"/>
    <w:rsid w:val="00E54092"/>
    <w:rsid w:val="00E621D2"/>
    <w:rsid w:val="00E66121"/>
    <w:rsid w:val="00E84049"/>
    <w:rsid w:val="00E92D54"/>
    <w:rsid w:val="00EB25E9"/>
    <w:rsid w:val="00EC490E"/>
    <w:rsid w:val="00EF2451"/>
    <w:rsid w:val="00F63561"/>
    <w:rsid w:val="00F945C3"/>
    <w:rsid w:val="00FC2105"/>
    <w:rsid w:val="00FD03A6"/>
    <w:rsid w:val="00FE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2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66627"/>
  </w:style>
  <w:style w:type="character" w:styleId="Lienhypertexte">
    <w:name w:val="Hyperlink"/>
    <w:basedOn w:val="Policepardfaut1"/>
    <w:rsid w:val="00366627"/>
    <w:rPr>
      <w:color w:val="0000FF"/>
      <w:u w:val="single"/>
    </w:rPr>
  </w:style>
  <w:style w:type="character" w:customStyle="1" w:styleId="apple-converted-space">
    <w:name w:val="apple-converted-space"/>
    <w:basedOn w:val="Policepardfaut1"/>
    <w:rsid w:val="00366627"/>
  </w:style>
  <w:style w:type="paragraph" w:customStyle="1" w:styleId="Titre1">
    <w:name w:val="Titre1"/>
    <w:basedOn w:val="Normal"/>
    <w:next w:val="Corpsdetexte"/>
    <w:rsid w:val="0036662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366627"/>
    <w:pPr>
      <w:spacing w:after="120"/>
    </w:pPr>
  </w:style>
  <w:style w:type="paragraph" w:styleId="Liste">
    <w:name w:val="List"/>
    <w:basedOn w:val="Corpsdetexte"/>
    <w:rsid w:val="00366627"/>
    <w:rPr>
      <w:rFonts w:cs="Mangal"/>
    </w:rPr>
  </w:style>
  <w:style w:type="paragraph" w:customStyle="1" w:styleId="Lgende1">
    <w:name w:val="Légende1"/>
    <w:basedOn w:val="Normal"/>
    <w:rsid w:val="0036662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66627"/>
    <w:pPr>
      <w:suppressLineNumbers/>
    </w:pPr>
    <w:rPr>
      <w:rFonts w:cs="Mangal"/>
    </w:rPr>
  </w:style>
  <w:style w:type="paragraph" w:styleId="En-tte">
    <w:name w:val="header"/>
    <w:basedOn w:val="Normal"/>
    <w:rsid w:val="003666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66627"/>
    <w:pPr>
      <w:tabs>
        <w:tab w:val="center" w:pos="4536"/>
        <w:tab w:val="right" w:pos="9072"/>
      </w:tabs>
    </w:pPr>
  </w:style>
  <w:style w:type="paragraph" w:customStyle="1" w:styleId="spip2">
    <w:name w:val="spip2"/>
    <w:basedOn w:val="Normal"/>
    <w:rsid w:val="00366627"/>
    <w:pPr>
      <w:spacing w:before="280" w:after="280"/>
      <w:jc w:val="both"/>
    </w:pPr>
    <w:rPr>
      <w:rFonts w:ascii="Verdana" w:hAnsi="Verdana"/>
      <w:sz w:val="26"/>
      <w:szCs w:val="26"/>
    </w:rPr>
  </w:style>
  <w:style w:type="paragraph" w:customStyle="1" w:styleId="Contenudetableau">
    <w:name w:val="Contenu de tableau"/>
    <w:basedOn w:val="Normal"/>
    <w:rsid w:val="00366627"/>
    <w:pPr>
      <w:suppressLineNumbers/>
    </w:pPr>
  </w:style>
  <w:style w:type="paragraph" w:customStyle="1" w:styleId="Titredetableau">
    <w:name w:val="Titre de tableau"/>
    <w:basedOn w:val="Contenudetableau"/>
    <w:rsid w:val="00366627"/>
    <w:pPr>
      <w:jc w:val="center"/>
    </w:pPr>
    <w:rPr>
      <w:b/>
      <w:bCs/>
    </w:rPr>
  </w:style>
  <w:style w:type="table" w:styleId="Grilledutableau">
    <w:name w:val="Table Grid"/>
    <w:basedOn w:val="TableauNormal"/>
    <w:rsid w:val="00DE20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5D011A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4F29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295A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2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-unsa.org/adh/index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ctions.se-unsa.org/28/spip.php?article113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seunsa.arras.free.fr/unsa/Mail2013/mouvement-couleur_qe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EWHcHLTMTEelJx1LQgcvSTQZKFAho0yAgP2LoVAbE_o/viewfor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ETES-VOUS TITULAIRE DE VOTRE POSTE</vt:lpstr>
    </vt:vector>
  </TitlesOfParts>
  <Company>UNSA Éducation</Company>
  <LinksUpToDate>false</LinksUpToDate>
  <CharactersWithSpaces>2238</CharactersWithSpaces>
  <SharedDoc>false</SharedDoc>
  <HLinks>
    <vt:vector size="78" baseType="variant">
      <vt:variant>
        <vt:i4>3866746</vt:i4>
      </vt:variant>
      <vt:variant>
        <vt:i4>36</vt:i4>
      </vt:variant>
      <vt:variant>
        <vt:i4>0</vt:i4>
      </vt:variant>
      <vt:variant>
        <vt:i4>5</vt:i4>
      </vt:variant>
      <vt:variant>
        <vt:lpwstr>http://www.se-unsa.org/spip.php?rubrique694</vt:lpwstr>
      </vt:variant>
      <vt:variant>
        <vt:lpwstr/>
      </vt:variant>
      <vt:variant>
        <vt:i4>3080268</vt:i4>
      </vt:variant>
      <vt:variant>
        <vt:i4>33</vt:i4>
      </vt:variant>
      <vt:variant>
        <vt:i4>0</vt:i4>
      </vt:variant>
      <vt:variant>
        <vt:i4>5</vt:i4>
      </vt:variant>
      <vt:variant>
        <vt:lpwstr>mailto:28@se-unsa.org</vt:lpwstr>
      </vt:variant>
      <vt:variant>
        <vt:lpwstr/>
      </vt:variant>
      <vt:variant>
        <vt:i4>2556002</vt:i4>
      </vt:variant>
      <vt:variant>
        <vt:i4>30</vt:i4>
      </vt:variant>
      <vt:variant>
        <vt:i4>0</vt:i4>
      </vt:variant>
      <vt:variant>
        <vt:i4>5</vt:i4>
      </vt:variant>
      <vt:variant>
        <vt:lpwstr>http://sections.se-unsa.org/28/spip.php?article811</vt:lpwstr>
      </vt:variant>
      <vt:variant>
        <vt:lpwstr/>
      </vt:variant>
      <vt:variant>
        <vt:i4>3080268</vt:i4>
      </vt:variant>
      <vt:variant>
        <vt:i4>27</vt:i4>
      </vt:variant>
      <vt:variant>
        <vt:i4>0</vt:i4>
      </vt:variant>
      <vt:variant>
        <vt:i4>5</vt:i4>
      </vt:variant>
      <vt:variant>
        <vt:lpwstr>mailto:28@se-unsa.org</vt:lpwstr>
      </vt:variant>
      <vt:variant>
        <vt:lpwstr/>
      </vt:variant>
      <vt:variant>
        <vt:i4>2556002</vt:i4>
      </vt:variant>
      <vt:variant>
        <vt:i4>24</vt:i4>
      </vt:variant>
      <vt:variant>
        <vt:i4>0</vt:i4>
      </vt:variant>
      <vt:variant>
        <vt:i4>5</vt:i4>
      </vt:variant>
      <vt:variant>
        <vt:lpwstr>http://sections.se-unsa.org/28/spip.php?article811</vt:lpwstr>
      </vt:variant>
      <vt:variant>
        <vt:lpwstr/>
      </vt:variant>
      <vt:variant>
        <vt:i4>2162786</vt:i4>
      </vt:variant>
      <vt:variant>
        <vt:i4>21</vt:i4>
      </vt:variant>
      <vt:variant>
        <vt:i4>0</vt:i4>
      </vt:variant>
      <vt:variant>
        <vt:i4>5</vt:i4>
      </vt:variant>
      <vt:variant>
        <vt:lpwstr>http://sections.se-unsa.org/28/spip.php?article817</vt:lpwstr>
      </vt:variant>
      <vt:variant>
        <vt:lpwstr/>
      </vt:variant>
      <vt:variant>
        <vt:i4>2293858</vt:i4>
      </vt:variant>
      <vt:variant>
        <vt:i4>18</vt:i4>
      </vt:variant>
      <vt:variant>
        <vt:i4>0</vt:i4>
      </vt:variant>
      <vt:variant>
        <vt:i4>5</vt:i4>
      </vt:variant>
      <vt:variant>
        <vt:lpwstr>http://sections.se-unsa.org/28/spip.php?article815</vt:lpwstr>
      </vt:variant>
      <vt:variant>
        <vt:lpwstr/>
      </vt:variant>
      <vt:variant>
        <vt:i4>2228322</vt:i4>
      </vt:variant>
      <vt:variant>
        <vt:i4>15</vt:i4>
      </vt:variant>
      <vt:variant>
        <vt:i4>0</vt:i4>
      </vt:variant>
      <vt:variant>
        <vt:i4>5</vt:i4>
      </vt:variant>
      <vt:variant>
        <vt:lpwstr>http://sections.se-unsa.org/28/spip.php?article814</vt:lpwstr>
      </vt:variant>
      <vt:variant>
        <vt:lpwstr/>
      </vt:variant>
      <vt:variant>
        <vt:i4>2359394</vt:i4>
      </vt:variant>
      <vt:variant>
        <vt:i4>12</vt:i4>
      </vt:variant>
      <vt:variant>
        <vt:i4>0</vt:i4>
      </vt:variant>
      <vt:variant>
        <vt:i4>5</vt:i4>
      </vt:variant>
      <vt:variant>
        <vt:lpwstr>http://sections.se-unsa.org/28/spip.php?article812</vt:lpwstr>
      </vt:variant>
      <vt:variant>
        <vt:lpwstr/>
      </vt:variant>
      <vt:variant>
        <vt:i4>2752552</vt:i4>
      </vt:variant>
      <vt:variant>
        <vt:i4>9</vt:i4>
      </vt:variant>
      <vt:variant>
        <vt:i4>0</vt:i4>
      </vt:variant>
      <vt:variant>
        <vt:i4>5</vt:i4>
      </vt:variant>
      <vt:variant>
        <vt:lpwstr>http://www.ac-orleans-tours.fr/dsden28/personnels/mutations_1er_degre/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https://docs.google.com/spreadsheet/viewform?fromEmail=true&amp;formkey=dE1JS3doODZ6Q3BpVExDcThhR21PMXc6MA</vt:lpwstr>
      </vt:variant>
      <vt:variant>
        <vt:lpwstr/>
      </vt:variant>
      <vt:variant>
        <vt:i4>108</vt:i4>
      </vt:variant>
      <vt:variant>
        <vt:i4>3</vt:i4>
      </vt:variant>
      <vt:variant>
        <vt:i4>0</vt:i4>
      </vt:variant>
      <vt:variant>
        <vt:i4>5</vt:i4>
      </vt:variant>
      <vt:variant>
        <vt:lpwstr>http://www.ac-orleans-tours.fr/dsden28/telechargements/documents_administratifs/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http://sections.se-unsa.org/28/spip.php?article818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ETES-VOUS TITULAIRE DE VOTRE POSTE</dc:title>
  <dc:creator>CORDIER</dc:creator>
  <cp:lastModifiedBy>Utilisateur</cp:lastModifiedBy>
  <cp:revision>3</cp:revision>
  <cp:lastPrinted>2015-03-24T15:31:00Z</cp:lastPrinted>
  <dcterms:created xsi:type="dcterms:W3CDTF">2017-03-10T10:50:00Z</dcterms:created>
  <dcterms:modified xsi:type="dcterms:W3CDTF">2017-03-10T11:01:00Z</dcterms:modified>
</cp:coreProperties>
</file>