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C03" w:rsidRDefault="00711C03" w:rsidP="00711C0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B0F0"/>
          <w:kern w:val="36"/>
          <w:sz w:val="48"/>
          <w:szCs w:val="48"/>
          <w:lang w:eastAsia="fr-FR"/>
        </w:rPr>
      </w:pPr>
      <w:r w:rsidRPr="00711C03">
        <w:rPr>
          <w:rFonts w:ascii="Times New Roman" w:eastAsia="Times New Roman" w:hAnsi="Times New Roman" w:cs="Times New Roman"/>
          <w:b/>
          <w:bCs/>
          <w:color w:val="00B0F0"/>
          <w:kern w:val="36"/>
          <w:sz w:val="48"/>
          <w:szCs w:val="48"/>
          <w:lang w:eastAsia="fr-FR"/>
        </w:rPr>
        <w:t>REUNIONS d'INFORMATION SYNDICALES SE-UNSA du 1er trimestre 2015/2016</w:t>
      </w:r>
    </w:p>
    <w:p w:rsidR="006D63C3" w:rsidRPr="00711C03" w:rsidRDefault="006D63C3" w:rsidP="00711C0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B0F0"/>
          <w:kern w:val="36"/>
          <w:sz w:val="48"/>
          <w:szCs w:val="48"/>
          <w:lang w:eastAsia="fr-FR"/>
        </w:rPr>
      </w:pPr>
    </w:p>
    <w:p w:rsidR="006D63C3" w:rsidRDefault="00711C03" w:rsidP="00711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11C03">
        <w:rPr>
          <w:rFonts w:ascii="Times New Roman" w:eastAsia="Times New Roman" w:hAnsi="Times New Roman" w:cs="Times New Roman"/>
          <w:sz w:val="24"/>
          <w:szCs w:val="24"/>
          <w:lang w:eastAsia="fr-FR"/>
        </w:rPr>
        <w:t>3H max au total jusque fin décembre. 9H sur l année dont 3 possibles sur le temps élèves.</w:t>
      </w:r>
      <w:r w:rsidRPr="00711C0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Nous informer de votre participation nous permet de mieux nous organiser (salle-convivialité) </w:t>
      </w:r>
    </w:p>
    <w:p w:rsidR="006D63C3" w:rsidRDefault="006D63C3" w:rsidP="00711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6D63C3" w:rsidRDefault="00711C03" w:rsidP="00711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11C03">
        <w:rPr>
          <w:rFonts w:ascii="Times New Roman" w:eastAsia="Times New Roman" w:hAnsi="Times New Roman" w:cs="Times New Roman"/>
          <w:sz w:val="24"/>
          <w:szCs w:val="24"/>
          <w:lang w:eastAsia="fr-FR"/>
        </w:rPr>
        <w:t>- Merci de le faire.</w:t>
      </w:r>
    </w:p>
    <w:p w:rsidR="00711C03" w:rsidRPr="00711C03" w:rsidRDefault="00711C03" w:rsidP="00711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11C0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Comment faire ? Vous choisissez la/les RIS de votre choix et vous avertissez votre IEN au moins 48 heures avant (nous conseillons 8 jours avant pour permettre à l’administration de vous remplacer si possible lorsque la RIS est sur le temps élèves). Récupération possible sur les 108 H en dehors des 36 h d APC, de conseil d école ou de la journée de </w:t>
      </w:r>
      <w:proofErr w:type="spellStart"/>
      <w:r w:rsidRPr="00711C03">
        <w:rPr>
          <w:rFonts w:ascii="Times New Roman" w:eastAsia="Times New Roman" w:hAnsi="Times New Roman" w:cs="Times New Roman"/>
          <w:sz w:val="24"/>
          <w:szCs w:val="24"/>
          <w:lang w:eastAsia="fr-FR"/>
        </w:rPr>
        <w:t>de</w:t>
      </w:r>
      <w:proofErr w:type="spellEnd"/>
      <w:r w:rsidRPr="00711C0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solidarité.</w:t>
      </w:r>
      <w:r w:rsidRPr="00711C0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Lors de la RIS, une attestation de présence vous sera remise.</w:t>
      </w:r>
    </w:p>
    <w:p w:rsidR="006D63C3" w:rsidRDefault="00711C03" w:rsidP="00711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11C03">
        <w:rPr>
          <w:rFonts w:ascii="Times New Roman" w:eastAsia="Times New Roman" w:hAnsi="Times New Roman" w:cs="Times New Roman"/>
          <w:sz w:val="24"/>
          <w:szCs w:val="24"/>
          <w:lang w:eastAsia="fr-FR"/>
        </w:rPr>
        <w:t>Modèle de lettre (un mail à la circonscription avec accusé de réception, ça marche aussi !)</w:t>
      </w:r>
      <w:r w:rsidRPr="00711C0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A Monsieur/Madame l’Inspecteur de la circonscription de ………………….</w:t>
      </w:r>
      <w:r w:rsidRPr="00711C0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</w:p>
    <w:p w:rsidR="006D63C3" w:rsidRDefault="00711C03" w:rsidP="00711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11C03">
        <w:rPr>
          <w:rFonts w:ascii="Times New Roman" w:eastAsia="Times New Roman" w:hAnsi="Times New Roman" w:cs="Times New Roman"/>
          <w:sz w:val="24"/>
          <w:szCs w:val="24"/>
          <w:lang w:eastAsia="fr-FR"/>
        </w:rPr>
        <w:t>Lieu et date</w:t>
      </w:r>
      <w:r w:rsidRPr="00711C0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</w:p>
    <w:p w:rsidR="006D63C3" w:rsidRDefault="00711C03" w:rsidP="00711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11C0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Objet : participation à une </w:t>
      </w:r>
      <w:proofErr w:type="gramStart"/>
      <w:r w:rsidRPr="00711C03">
        <w:rPr>
          <w:rFonts w:ascii="Times New Roman" w:eastAsia="Times New Roman" w:hAnsi="Times New Roman" w:cs="Times New Roman"/>
          <w:sz w:val="24"/>
          <w:szCs w:val="24"/>
          <w:lang w:eastAsia="fr-FR"/>
        </w:rPr>
        <w:t>demi journée</w:t>
      </w:r>
      <w:proofErr w:type="gramEnd"/>
      <w:r w:rsidRPr="00711C0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d’information syndicale</w:t>
      </w:r>
      <w:r w:rsidRPr="00711C0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</w:p>
    <w:p w:rsidR="006D63C3" w:rsidRDefault="00711C03" w:rsidP="00711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11C03">
        <w:rPr>
          <w:rFonts w:ascii="Times New Roman" w:eastAsia="Times New Roman" w:hAnsi="Times New Roman" w:cs="Times New Roman"/>
          <w:sz w:val="24"/>
          <w:szCs w:val="24"/>
          <w:lang w:eastAsia="fr-FR"/>
        </w:rPr>
        <w:t>Madame l'inspectrice/Monsieur l'Inspecteur,</w:t>
      </w:r>
      <w:r w:rsidRPr="00711C0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</w:p>
    <w:p w:rsidR="006D63C3" w:rsidRDefault="00711C03" w:rsidP="00711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11C03">
        <w:rPr>
          <w:rFonts w:ascii="Times New Roman" w:eastAsia="Times New Roman" w:hAnsi="Times New Roman" w:cs="Times New Roman"/>
          <w:sz w:val="24"/>
          <w:szCs w:val="24"/>
          <w:lang w:eastAsia="fr-FR"/>
        </w:rPr>
        <w:t>J’ai l’honneur de vous informer que, conformément au décret n°82-447 du 28 mai 1982 modifié par le décret 2012-224 relatif au droit syndical dans la fonction publique, je participerai à la réunion d’information syndicale organisée par le SE - UNSA</w:t>
      </w:r>
      <w:proofErr w:type="gramStart"/>
      <w:r w:rsidRPr="00711C03">
        <w:rPr>
          <w:rFonts w:ascii="Times New Roman" w:eastAsia="Times New Roman" w:hAnsi="Times New Roman" w:cs="Times New Roman"/>
          <w:sz w:val="24"/>
          <w:szCs w:val="24"/>
          <w:lang w:eastAsia="fr-FR"/>
        </w:rPr>
        <w:t>,</w:t>
      </w:r>
      <w:proofErr w:type="gramEnd"/>
      <w:r w:rsidRPr="00711C0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le …………………………………..de ………….. </w:t>
      </w:r>
      <w:proofErr w:type="gramStart"/>
      <w:r w:rsidRPr="00711C03">
        <w:rPr>
          <w:rFonts w:ascii="Times New Roman" w:eastAsia="Times New Roman" w:hAnsi="Times New Roman" w:cs="Times New Roman"/>
          <w:sz w:val="24"/>
          <w:szCs w:val="24"/>
          <w:lang w:eastAsia="fr-FR"/>
        </w:rPr>
        <w:t>h</w:t>
      </w:r>
      <w:proofErr w:type="gramEnd"/>
      <w:r w:rsidRPr="00711C0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à ………h à ………………………………..</w:t>
      </w:r>
      <w:r w:rsidRPr="00711C0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</w:p>
    <w:p w:rsidR="00711C03" w:rsidRDefault="00711C03" w:rsidP="00711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11C0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Je vous prie d’agréer, Madame / Monsieur l’Inspecteur, mes salutations respectueuses. </w:t>
      </w:r>
    </w:p>
    <w:p w:rsidR="00711C03" w:rsidRPr="00711C03" w:rsidRDefault="00711C03" w:rsidP="00711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sectPr w:rsidR="00711C03" w:rsidRPr="00711C03" w:rsidSect="000E00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9E1180"/>
    <w:multiLevelType w:val="multilevel"/>
    <w:tmpl w:val="01DE1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711C03"/>
    <w:rsid w:val="000E0002"/>
    <w:rsid w:val="006D63C3"/>
    <w:rsid w:val="00711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002"/>
  </w:style>
  <w:style w:type="paragraph" w:styleId="Titre1">
    <w:name w:val="heading 1"/>
    <w:basedOn w:val="Normal"/>
    <w:link w:val="Titre1Car"/>
    <w:uiPriority w:val="9"/>
    <w:qFormat/>
    <w:rsid w:val="00711C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11C03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711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711C0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711C03"/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ss-required-asterisk">
    <w:name w:val="ss-required-asterisk"/>
    <w:basedOn w:val="Policepardfaut"/>
    <w:rsid w:val="00711C03"/>
  </w:style>
  <w:style w:type="character" w:customStyle="1" w:styleId="ss-choice-item-control">
    <w:name w:val="ss-choice-item-control"/>
    <w:basedOn w:val="Policepardfaut"/>
    <w:rsid w:val="00711C03"/>
  </w:style>
  <w:style w:type="character" w:customStyle="1" w:styleId="ss-choice-label">
    <w:name w:val="ss-choice-label"/>
    <w:basedOn w:val="Policepardfaut"/>
    <w:rsid w:val="00711C03"/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711C0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711C03"/>
    <w:rPr>
      <w:rFonts w:ascii="Arial" w:eastAsia="Times New Roman" w:hAnsi="Arial" w:cs="Arial"/>
      <w:vanish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6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9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9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79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6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79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66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00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1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838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8307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21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3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042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1919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88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10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383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3719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40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33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09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6217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2199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97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40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33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6734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2963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97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84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507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21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1517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54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57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74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3765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60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32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19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5955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1168</Characters>
  <Application>Microsoft Office Word</Application>
  <DocSecurity>0</DocSecurity>
  <Lines>9</Lines>
  <Paragraphs>2</Paragraphs>
  <ScaleCrop>false</ScaleCrop>
  <Company/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RENAULT</dc:creator>
  <cp:lastModifiedBy>RENAULT</cp:lastModifiedBy>
  <cp:revision>2</cp:revision>
  <dcterms:created xsi:type="dcterms:W3CDTF">2015-09-27T09:01:00Z</dcterms:created>
  <dcterms:modified xsi:type="dcterms:W3CDTF">2015-09-27T09:01:00Z</dcterms:modified>
</cp:coreProperties>
</file>