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03" w:rsidRDefault="00711C03" w:rsidP="00711C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</w:pPr>
      <w:r w:rsidRPr="00711C03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  <w:t>REUNIONS d'INFORMATION SYNDICALES SE-UNSA du 1er trimestre 2015/2016</w:t>
      </w:r>
    </w:p>
    <w:p w:rsidR="006D63C3" w:rsidRPr="00711C03" w:rsidRDefault="006D63C3" w:rsidP="00711C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</w:pPr>
    </w:p>
    <w:p w:rsidR="006D63C3" w:rsidRDefault="00711C0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3H max au total jusque fin décembre. 9H sur l année dont 3 possibles sur le temps élèves.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informer de votre participation nous permet de mieux nous organiser (salle-convivialité) </w:t>
      </w:r>
    </w:p>
    <w:p w:rsidR="006D63C3" w:rsidRDefault="006D63C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63C3" w:rsidRDefault="00711C0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- Merci de le faire.</w:t>
      </w:r>
    </w:p>
    <w:p w:rsidR="00711C03" w:rsidRPr="00711C03" w:rsidRDefault="00711C0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Comment faire ? Vous choisissez la/les RIS de votre choix et vous avertissez votre IEN au moins 48 heures avant (nous conseillons 8 jours avant pour permettre à l’administration de vous remplacer si possible lorsque la RIS est sur le temps élèves). Récupération possible sur les 108 H en dehors des 36 h d APC, de conseil d école ou de la journée de </w:t>
      </w:r>
      <w:proofErr w:type="spell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spell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solidarité.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 de la RIS, une attestation de présence vous sera remise.</w:t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Modèle de lettre (un mail à la circonscription avec accusé de réception, ça marche aussi !)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Monsieur/Madame l’Inspecteur de la circonscription de ………………….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Lieu et date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participation à une </w:t>
      </w:r>
      <w:proofErr w:type="gram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demi journée</w:t>
      </w:r>
      <w:proofErr w:type="gram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d’information syndicale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l'inspectrice/Monsieur l'Inspecteur,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l’honneur de vous informer que, conformément au décret n°82-447 du 28 mai 1982 modifié par le décret 2012-224 relatif au droit syndical dans la fonction publique, je participerai à la réunion d’information syndicale organisée par le SE - UNSA</w:t>
      </w:r>
      <w:proofErr w:type="gram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…………………………………..de ………….. </w:t>
      </w:r>
      <w:proofErr w:type="gram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proofErr w:type="gram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………h à ………………………………..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11C0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prie d’agréer, Madame / Monsieur l’Inspecteur, mes salutations respectueuses. </w:t>
      </w:r>
    </w:p>
    <w:p w:rsidR="00711C03" w:rsidRPr="00711C0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11C03" w:rsidRPr="00711C03" w:rsidSect="000E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180"/>
    <w:multiLevelType w:val="multilevel"/>
    <w:tmpl w:val="01DE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1C03"/>
    <w:rsid w:val="000E0002"/>
    <w:rsid w:val="006D63C3"/>
    <w:rsid w:val="00711C03"/>
    <w:rsid w:val="008C4DBE"/>
    <w:rsid w:val="00C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2"/>
  </w:style>
  <w:style w:type="paragraph" w:styleId="Titre1">
    <w:name w:val="heading 1"/>
    <w:basedOn w:val="Normal"/>
    <w:link w:val="Titre1Car"/>
    <w:uiPriority w:val="9"/>
    <w:qFormat/>
    <w:rsid w:val="0071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C0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11C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11C0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rsid w:val="00711C03"/>
  </w:style>
  <w:style w:type="character" w:customStyle="1" w:styleId="ss-choice-item-control">
    <w:name w:val="ss-choice-item-control"/>
    <w:basedOn w:val="Policepardfaut"/>
    <w:rsid w:val="00711C03"/>
  </w:style>
  <w:style w:type="character" w:customStyle="1" w:styleId="ss-choice-label">
    <w:name w:val="ss-choice-label"/>
    <w:basedOn w:val="Policepardfaut"/>
    <w:rsid w:val="00711C0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11C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11C0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2015-09-27T09:13:00Z</dcterms:created>
  <dcterms:modified xsi:type="dcterms:W3CDTF">2015-09-27T09:13:00Z</dcterms:modified>
</cp:coreProperties>
</file>