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C0" w:rsidRDefault="007704C0" w:rsidP="007704C0">
      <w:r>
        <w:t xml:space="preserve">Pour informer les parents de vos élèves : </w:t>
      </w:r>
    </w:p>
    <w:p w:rsidR="007704C0" w:rsidRDefault="007704C0" w:rsidP="007704C0"/>
    <w:p w:rsidR="007704C0" w:rsidRDefault="007704C0" w:rsidP="007704C0">
      <w:r>
        <w:t xml:space="preserve">Madame, </w:t>
      </w:r>
      <w:proofErr w:type="gramStart"/>
      <w:r>
        <w:t>Monsieur ,</w:t>
      </w:r>
      <w:proofErr w:type="gramEnd"/>
      <w:r>
        <w:t xml:space="preserve"> </w:t>
      </w:r>
    </w:p>
    <w:p w:rsidR="007704C0" w:rsidRDefault="007704C0" w:rsidP="007704C0">
      <w:r>
        <w:t xml:space="preserve">Le mercredi </w:t>
      </w:r>
      <w:r>
        <w:t>9 avril, l’enseignant de votre enfant participera</w:t>
      </w:r>
      <w:r>
        <w:t xml:space="preserve"> à une demi-journée d'information syndicale, comme le prévoient les textes en vigueur.</w:t>
      </w:r>
    </w:p>
    <w:p w:rsidR="005F6B47" w:rsidRDefault="007704C0" w:rsidP="007704C0">
      <w:r>
        <w:t xml:space="preserve">Votre enfant n'aura </w:t>
      </w:r>
      <w:r>
        <w:t xml:space="preserve">donc </w:t>
      </w:r>
      <w:r>
        <w:t xml:space="preserve">pas classe ce </w:t>
      </w:r>
      <w:r>
        <w:t>mercredi 9 avril au ma</w:t>
      </w:r>
      <w:r>
        <w:t>tin.</w:t>
      </w:r>
    </w:p>
    <w:p w:rsidR="007704C0" w:rsidRDefault="007704C0" w:rsidP="007704C0">
      <w:bookmarkStart w:id="0" w:name="_GoBack"/>
      <w:bookmarkEnd w:id="0"/>
    </w:p>
    <w:sectPr w:rsidR="0077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C0"/>
    <w:rsid w:val="005F6B47"/>
    <w:rsid w:val="007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002A-9EC6-4676-A63C-569F8428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2015-04-09T12:24:00Z</dcterms:created>
  <dcterms:modified xsi:type="dcterms:W3CDTF">2015-04-09T12:31:00Z</dcterms:modified>
</cp:coreProperties>
</file>