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DD779" w14:textId="3176173D" w:rsidR="00750DC0" w:rsidRDefault="00750DC0">
      <w:pPr>
        <w:rPr>
          <w:sz w:val="28"/>
          <w:szCs w:val="28"/>
        </w:rPr>
      </w:pPr>
      <w:r w:rsidRPr="00750DC0">
        <w:rPr>
          <w:sz w:val="28"/>
          <w:szCs w:val="28"/>
        </w:rPr>
        <w:t>Soirée débat 12 Mars 2024</w:t>
      </w:r>
      <w:r w:rsidR="00297D62">
        <w:rPr>
          <w:sz w:val="28"/>
          <w:szCs w:val="28"/>
        </w:rPr>
        <w:t> : Quel avenir pour notre Ecole cantalienne ?</w:t>
      </w:r>
    </w:p>
    <w:p w14:paraId="559397E2" w14:textId="77777777" w:rsidR="00750DC0" w:rsidRDefault="00750DC0">
      <w:pPr>
        <w:rPr>
          <w:sz w:val="28"/>
          <w:szCs w:val="28"/>
        </w:rPr>
      </w:pPr>
    </w:p>
    <w:p w14:paraId="355E760B" w14:textId="5E529949" w:rsidR="00750DC0" w:rsidRDefault="00750DC0">
      <w:pPr>
        <w:rPr>
          <w:sz w:val="28"/>
          <w:szCs w:val="28"/>
        </w:rPr>
      </w:pPr>
      <w:r>
        <w:rPr>
          <w:sz w:val="28"/>
          <w:szCs w:val="28"/>
        </w:rPr>
        <w:t>Intervention</w:t>
      </w:r>
      <w:r w:rsidR="00297D62">
        <w:rPr>
          <w:sz w:val="28"/>
          <w:szCs w:val="28"/>
        </w:rPr>
        <w:t xml:space="preserve"> </w:t>
      </w:r>
      <w:proofErr w:type="gramStart"/>
      <w:r w:rsidR="00297D62">
        <w:rPr>
          <w:sz w:val="28"/>
          <w:szCs w:val="28"/>
        </w:rPr>
        <w:t xml:space="preserve">Christian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Montin</w:t>
      </w:r>
      <w:proofErr w:type="spellEnd"/>
      <w:proofErr w:type="gramEnd"/>
      <w:r w:rsidR="00297D62">
        <w:rPr>
          <w:sz w:val="28"/>
          <w:szCs w:val="28"/>
        </w:rPr>
        <w:t xml:space="preserve"> (président AMF)</w:t>
      </w:r>
      <w:r>
        <w:rPr>
          <w:sz w:val="28"/>
          <w:szCs w:val="28"/>
        </w:rPr>
        <w:t>  constats:</w:t>
      </w:r>
    </w:p>
    <w:p w14:paraId="435A5A83" w14:textId="55DA22A9" w:rsidR="00750DC0" w:rsidRDefault="00750DC0">
      <w:pPr>
        <w:rPr>
          <w:sz w:val="28"/>
          <w:szCs w:val="28"/>
        </w:rPr>
      </w:pPr>
      <w:r>
        <w:rPr>
          <w:sz w:val="28"/>
          <w:szCs w:val="28"/>
        </w:rPr>
        <w:t>L’école rurale il faut la défendre tous ensemble.</w:t>
      </w:r>
    </w:p>
    <w:p w14:paraId="729F4A5F" w14:textId="7021696C" w:rsidR="00750DC0" w:rsidRDefault="00750DC0">
      <w:pPr>
        <w:rPr>
          <w:sz w:val="28"/>
          <w:szCs w:val="28"/>
        </w:rPr>
      </w:pPr>
      <w:r>
        <w:rPr>
          <w:sz w:val="28"/>
          <w:szCs w:val="28"/>
        </w:rPr>
        <w:t>Le département ne peut plus rendre de postes.</w:t>
      </w:r>
    </w:p>
    <w:p w14:paraId="39AD44DD" w14:textId="0D55F5BF" w:rsidR="00750DC0" w:rsidRDefault="00750DC0">
      <w:pPr>
        <w:rPr>
          <w:sz w:val="28"/>
          <w:szCs w:val="28"/>
        </w:rPr>
      </w:pPr>
      <w:r>
        <w:rPr>
          <w:sz w:val="28"/>
          <w:szCs w:val="28"/>
        </w:rPr>
        <w:t xml:space="preserve">Points de résistance : espace entre </w:t>
      </w:r>
      <w:proofErr w:type="spellStart"/>
      <w:r>
        <w:rPr>
          <w:sz w:val="28"/>
          <w:szCs w:val="28"/>
        </w:rPr>
        <w:t>Carlat</w:t>
      </w:r>
      <w:proofErr w:type="spellEnd"/>
      <w:r>
        <w:rPr>
          <w:sz w:val="28"/>
          <w:szCs w:val="28"/>
        </w:rPr>
        <w:t xml:space="preserve"> et St Martin Sous Vigouroux.</w:t>
      </w:r>
    </w:p>
    <w:p w14:paraId="34462C27" w14:textId="72E44CEB" w:rsidR="00750DC0" w:rsidRDefault="00750DC0">
      <w:pPr>
        <w:rPr>
          <w:sz w:val="28"/>
          <w:szCs w:val="28"/>
        </w:rPr>
      </w:pPr>
      <w:r>
        <w:rPr>
          <w:sz w:val="28"/>
          <w:szCs w:val="28"/>
        </w:rPr>
        <w:t>Vallée du Mars</w:t>
      </w:r>
    </w:p>
    <w:p w14:paraId="16C83BC6" w14:textId="741DA6EE" w:rsidR="00750DC0" w:rsidRDefault="00750DC0">
      <w:pPr>
        <w:rPr>
          <w:sz w:val="28"/>
          <w:szCs w:val="28"/>
        </w:rPr>
      </w:pPr>
      <w:r>
        <w:rPr>
          <w:sz w:val="28"/>
          <w:szCs w:val="28"/>
        </w:rPr>
        <w:t>Le taux d’encadrement ne veut rien dire, cela n’a pas de sens.</w:t>
      </w:r>
    </w:p>
    <w:p w14:paraId="0AF4D213" w14:textId="24E72B7E" w:rsidR="00750DC0" w:rsidRDefault="00750DC0">
      <w:pPr>
        <w:rPr>
          <w:sz w:val="28"/>
          <w:szCs w:val="28"/>
        </w:rPr>
      </w:pPr>
      <w:r>
        <w:rPr>
          <w:sz w:val="28"/>
          <w:szCs w:val="28"/>
        </w:rPr>
        <w:t>Il s’agit de définir quelles sont les conditions acceptables pour une bonne scolarisation.</w:t>
      </w:r>
    </w:p>
    <w:p w14:paraId="1D332B86" w14:textId="256CCB63" w:rsidR="00750DC0" w:rsidRDefault="00750DC0">
      <w:pPr>
        <w:rPr>
          <w:sz w:val="28"/>
          <w:szCs w:val="28"/>
        </w:rPr>
      </w:pPr>
      <w:r>
        <w:rPr>
          <w:sz w:val="28"/>
          <w:szCs w:val="28"/>
        </w:rPr>
        <w:t>Les RPI quoiqu’on en pense, nous n’avons pas d’autres solutions.</w:t>
      </w:r>
    </w:p>
    <w:p w14:paraId="34ECD226" w14:textId="77777777" w:rsidR="00750DC0" w:rsidRDefault="00750DC0">
      <w:pPr>
        <w:rPr>
          <w:sz w:val="28"/>
          <w:szCs w:val="28"/>
        </w:rPr>
      </w:pPr>
    </w:p>
    <w:p w14:paraId="2E26F300" w14:textId="77777777" w:rsidR="00750DC0" w:rsidRDefault="00750DC0">
      <w:pPr>
        <w:rPr>
          <w:sz w:val="28"/>
          <w:szCs w:val="28"/>
        </w:rPr>
      </w:pPr>
      <w:r>
        <w:rPr>
          <w:sz w:val="28"/>
          <w:szCs w:val="28"/>
        </w:rPr>
        <w:t>Les nouveautés :</w:t>
      </w:r>
    </w:p>
    <w:p w14:paraId="55043083" w14:textId="1ED91240" w:rsidR="00750DC0" w:rsidRPr="00750DC0" w:rsidRDefault="00750DC0" w:rsidP="00750DC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750DC0">
        <w:rPr>
          <w:sz w:val="28"/>
          <w:szCs w:val="28"/>
        </w:rPr>
        <w:t xml:space="preserve"> </w:t>
      </w:r>
      <w:r w:rsidR="00FE7477">
        <w:rPr>
          <w:sz w:val="28"/>
          <w:szCs w:val="28"/>
        </w:rPr>
        <w:t>I</w:t>
      </w:r>
      <w:r w:rsidRPr="00750DC0">
        <w:rPr>
          <w:sz w:val="28"/>
          <w:szCs w:val="28"/>
        </w:rPr>
        <w:t xml:space="preserve">l y a de l’emploi, </w:t>
      </w:r>
    </w:p>
    <w:p w14:paraId="735824ED" w14:textId="1EF2C3F6" w:rsidR="00750DC0" w:rsidRPr="00750DC0" w:rsidRDefault="00750DC0" w:rsidP="00750DC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750DC0">
        <w:rPr>
          <w:sz w:val="28"/>
          <w:szCs w:val="28"/>
        </w:rPr>
        <w:t>Problème du logement,</w:t>
      </w:r>
    </w:p>
    <w:p w14:paraId="4176CF88" w14:textId="2CE3A1AD" w:rsidR="00750DC0" w:rsidRDefault="00750DC0" w:rsidP="00750DC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750DC0">
        <w:rPr>
          <w:sz w:val="28"/>
          <w:szCs w:val="28"/>
        </w:rPr>
        <w:t xml:space="preserve"> Inversion du solde migratoire.</w:t>
      </w:r>
    </w:p>
    <w:p w14:paraId="5BDB72BC" w14:textId="77777777" w:rsidR="00750DC0" w:rsidRDefault="00750DC0" w:rsidP="00750DC0">
      <w:pPr>
        <w:pStyle w:val="Paragraphedeliste"/>
        <w:rPr>
          <w:sz w:val="28"/>
          <w:szCs w:val="28"/>
        </w:rPr>
      </w:pPr>
    </w:p>
    <w:p w14:paraId="405C6000" w14:textId="259BE8BF" w:rsidR="00750DC0" w:rsidRDefault="00750DC0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On est lucide mais pas désespéré.</w:t>
      </w:r>
    </w:p>
    <w:p w14:paraId="5AAE012A" w14:textId="6B9F0906" w:rsidR="00750DC0" w:rsidRDefault="00750DC0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Il faut protester mais proposer.</w:t>
      </w:r>
    </w:p>
    <w:p w14:paraId="2409B631" w14:textId="77777777" w:rsidR="00750DC0" w:rsidRDefault="00750DC0" w:rsidP="00750DC0">
      <w:pPr>
        <w:pStyle w:val="Paragraphedeliste"/>
        <w:rPr>
          <w:sz w:val="28"/>
          <w:szCs w:val="28"/>
        </w:rPr>
      </w:pPr>
    </w:p>
    <w:p w14:paraId="65C4BEFB" w14:textId="7A800877" w:rsidR="0055142D" w:rsidRDefault="0055142D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Etat : plan France Ruralité</w:t>
      </w:r>
    </w:p>
    <w:p w14:paraId="32498082" w14:textId="2DEA87B9" w:rsidR="0055142D" w:rsidRDefault="0055142D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-</w:t>
      </w:r>
      <w:r w:rsidR="00FE7477">
        <w:rPr>
          <w:sz w:val="28"/>
          <w:szCs w:val="28"/>
        </w:rPr>
        <w:t>I</w:t>
      </w:r>
      <w:r>
        <w:rPr>
          <w:sz w:val="28"/>
          <w:szCs w:val="28"/>
        </w:rPr>
        <w:t>mpulsion lutte contre les suppressions de poste.</w:t>
      </w:r>
    </w:p>
    <w:p w14:paraId="1CF7E664" w14:textId="758FC940" w:rsidR="0055142D" w:rsidRDefault="0055142D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-Trop de monde sur l’ile de France.</w:t>
      </w:r>
    </w:p>
    <w:p w14:paraId="3CFA25A8" w14:textId="709D6A57" w:rsidR="0055142D" w:rsidRDefault="0055142D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r w:rsidR="00FE7477">
        <w:rPr>
          <w:sz w:val="28"/>
          <w:szCs w:val="28"/>
        </w:rPr>
        <w:t>supprimant</w:t>
      </w:r>
      <w:r>
        <w:rPr>
          <w:sz w:val="28"/>
          <w:szCs w:val="28"/>
        </w:rPr>
        <w:t xml:space="preserve"> 13 poste</w:t>
      </w:r>
      <w:r w:rsidR="00FE7477">
        <w:rPr>
          <w:sz w:val="28"/>
          <w:szCs w:val="28"/>
        </w:rPr>
        <w:t>s</w:t>
      </w:r>
      <w:r>
        <w:rPr>
          <w:sz w:val="28"/>
          <w:szCs w:val="28"/>
        </w:rPr>
        <w:t xml:space="preserve"> le Cantal on ne résou</w:t>
      </w:r>
      <w:r w:rsidR="00FE7477">
        <w:rPr>
          <w:sz w:val="28"/>
          <w:szCs w:val="28"/>
        </w:rPr>
        <w:t>t</w:t>
      </w:r>
      <w:r>
        <w:rPr>
          <w:sz w:val="28"/>
          <w:szCs w:val="28"/>
        </w:rPr>
        <w:t xml:space="preserve"> pas les problèmes de </w:t>
      </w:r>
      <w:proofErr w:type="gramStart"/>
      <w:r>
        <w:rPr>
          <w:sz w:val="28"/>
          <w:szCs w:val="28"/>
        </w:rPr>
        <w:t>Paris .</w:t>
      </w:r>
      <w:proofErr w:type="gramEnd"/>
    </w:p>
    <w:p w14:paraId="2B13B7C3" w14:textId="6A1EB25D" w:rsidR="0055142D" w:rsidRDefault="0055142D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P/E : Nombre d’enseignants pour 100 élèves </w:t>
      </w:r>
    </w:p>
    <w:p w14:paraId="37D34DA7" w14:textId="77777777" w:rsidR="0055142D" w:rsidRDefault="0055142D" w:rsidP="00750DC0">
      <w:pPr>
        <w:pStyle w:val="Paragraphedeliste"/>
        <w:rPr>
          <w:sz w:val="28"/>
          <w:szCs w:val="28"/>
        </w:rPr>
      </w:pPr>
    </w:p>
    <w:p w14:paraId="5BE9642B" w14:textId="5E80695C" w:rsidR="0055142D" w:rsidRDefault="0055142D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Problème : à la </w:t>
      </w:r>
      <w:r w:rsidR="00FE7477">
        <w:rPr>
          <w:sz w:val="28"/>
          <w:szCs w:val="28"/>
        </w:rPr>
        <w:t>D</w:t>
      </w:r>
      <w:r>
        <w:rPr>
          <w:sz w:val="28"/>
          <w:szCs w:val="28"/>
        </w:rPr>
        <w:t>GESCO, ils sont très peu nombreux. Ils ont dit au début en Auvergne -70 puis cela a été – 50 puis ensuite il fallait partager selon les départements.</w:t>
      </w:r>
    </w:p>
    <w:p w14:paraId="196DC988" w14:textId="77777777" w:rsidR="0055142D" w:rsidRDefault="0055142D" w:rsidP="00750DC0">
      <w:pPr>
        <w:pStyle w:val="Paragraphedeliste"/>
        <w:rPr>
          <w:sz w:val="28"/>
          <w:szCs w:val="28"/>
        </w:rPr>
      </w:pPr>
    </w:p>
    <w:p w14:paraId="5A24ABE3" w14:textId="71CC2BCD" w:rsidR="0055142D" w:rsidRDefault="0055142D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Dominique </w:t>
      </w:r>
      <w:proofErr w:type="spellStart"/>
      <w:r w:rsidR="00FE7477">
        <w:rPr>
          <w:sz w:val="28"/>
          <w:szCs w:val="28"/>
        </w:rPr>
        <w:t>Banyick</w:t>
      </w:r>
      <w:proofErr w:type="spellEnd"/>
      <w:r w:rsidR="00297D62">
        <w:rPr>
          <w:sz w:val="28"/>
          <w:szCs w:val="28"/>
        </w:rPr>
        <w:t>, directeur d’école</w:t>
      </w:r>
    </w:p>
    <w:p w14:paraId="449C3909" w14:textId="05DFE707" w:rsidR="0055142D" w:rsidRDefault="0055142D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L’école cantalienne est à défendre</w:t>
      </w:r>
    </w:p>
    <w:p w14:paraId="3E78FE41" w14:textId="09D8A25A" w:rsidR="0055142D" w:rsidRDefault="0055142D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Il ne s’agit pas d’opposer l’école des champs et l’école des villes.</w:t>
      </w:r>
    </w:p>
    <w:p w14:paraId="5FB2C84B" w14:textId="67F081C0" w:rsidR="0055142D" w:rsidRDefault="0055142D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Il y a des solutions à trouver pour tous.</w:t>
      </w:r>
    </w:p>
    <w:p w14:paraId="2968877E" w14:textId="77777777" w:rsidR="0055142D" w:rsidRDefault="0055142D" w:rsidP="00750DC0">
      <w:pPr>
        <w:pStyle w:val="Paragraphedeliste"/>
        <w:rPr>
          <w:sz w:val="28"/>
          <w:szCs w:val="28"/>
        </w:rPr>
      </w:pPr>
    </w:p>
    <w:p w14:paraId="1577CA48" w14:textId="022E6F5E" w:rsidR="0055142D" w:rsidRDefault="00297D62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 Louis </w:t>
      </w:r>
      <w:proofErr w:type="spellStart"/>
      <w:r>
        <w:rPr>
          <w:sz w:val="28"/>
          <w:szCs w:val="28"/>
        </w:rPr>
        <w:t>Estèves</w:t>
      </w:r>
      <w:proofErr w:type="spellEnd"/>
      <w:r>
        <w:rPr>
          <w:sz w:val="28"/>
          <w:szCs w:val="28"/>
        </w:rPr>
        <w:t>, Maire de Yolet</w:t>
      </w:r>
      <w:r w:rsidR="0055142D">
        <w:rPr>
          <w:sz w:val="28"/>
          <w:szCs w:val="28"/>
        </w:rPr>
        <w:t> : On ne pourra pas toujours garder nos élèves</w:t>
      </w:r>
    </w:p>
    <w:p w14:paraId="14D4D215" w14:textId="77777777" w:rsidR="0055142D" w:rsidRDefault="0055142D" w:rsidP="00750DC0">
      <w:pPr>
        <w:pStyle w:val="Paragraphedeliste"/>
        <w:rPr>
          <w:sz w:val="28"/>
          <w:szCs w:val="28"/>
        </w:rPr>
      </w:pPr>
    </w:p>
    <w:p w14:paraId="0AC06537" w14:textId="391B0E6E" w:rsidR="0055142D" w:rsidRDefault="0055142D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Attention à la loi </w:t>
      </w:r>
      <w:proofErr w:type="gramStart"/>
      <w:r>
        <w:rPr>
          <w:sz w:val="28"/>
          <w:szCs w:val="28"/>
        </w:rPr>
        <w:t>ZAN ,</w:t>
      </w:r>
      <w:proofErr w:type="gramEnd"/>
      <w:r>
        <w:rPr>
          <w:sz w:val="28"/>
          <w:szCs w:val="28"/>
        </w:rPr>
        <w:t xml:space="preserve"> il y</w:t>
      </w:r>
      <w:r w:rsidR="00FE7477">
        <w:rPr>
          <w:sz w:val="28"/>
          <w:szCs w:val="28"/>
        </w:rPr>
        <w:t xml:space="preserve"> </w:t>
      </w:r>
      <w:r>
        <w:rPr>
          <w:sz w:val="28"/>
          <w:szCs w:val="28"/>
        </w:rPr>
        <w:t>a une réduction de la surface habitable.</w:t>
      </w:r>
    </w:p>
    <w:p w14:paraId="18C483A8" w14:textId="5E0572FE" w:rsidR="0055142D" w:rsidRDefault="0055142D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Il faut avoir une réflexion sur le </w:t>
      </w:r>
      <w:proofErr w:type="gramStart"/>
      <w:r>
        <w:rPr>
          <w:sz w:val="28"/>
          <w:szCs w:val="28"/>
        </w:rPr>
        <w:t xml:space="preserve">déplacement </w:t>
      </w:r>
      <w:r w:rsidR="00FE7477">
        <w:rPr>
          <w:sz w:val="28"/>
          <w:szCs w:val="28"/>
        </w:rPr>
        <w:t>.</w:t>
      </w:r>
      <w:proofErr w:type="gramEnd"/>
    </w:p>
    <w:p w14:paraId="0744D946" w14:textId="77777777" w:rsidR="0055142D" w:rsidRDefault="0055142D" w:rsidP="00750DC0">
      <w:pPr>
        <w:pStyle w:val="Paragraphedeliste"/>
        <w:rPr>
          <w:sz w:val="28"/>
          <w:szCs w:val="28"/>
        </w:rPr>
      </w:pPr>
    </w:p>
    <w:p w14:paraId="62BDC783" w14:textId="62B359B3" w:rsidR="00750DC0" w:rsidRDefault="0055142D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Isabelle Pi</w:t>
      </w:r>
      <w:r w:rsidR="00FE7477">
        <w:rPr>
          <w:sz w:val="28"/>
          <w:szCs w:val="28"/>
        </w:rPr>
        <w:t>c</w:t>
      </w:r>
      <w:r>
        <w:rPr>
          <w:sz w:val="28"/>
          <w:szCs w:val="28"/>
        </w:rPr>
        <w:t>ot</w:t>
      </w:r>
      <w:r w:rsidR="00297D62">
        <w:rPr>
          <w:sz w:val="28"/>
          <w:szCs w:val="28"/>
        </w:rPr>
        <w:t>, enseignante à</w:t>
      </w:r>
      <w:r>
        <w:rPr>
          <w:sz w:val="28"/>
          <w:szCs w:val="28"/>
        </w:rPr>
        <w:t xml:space="preserve"> St </w:t>
      </w:r>
      <w:r w:rsidR="00FE7477">
        <w:rPr>
          <w:sz w:val="28"/>
          <w:szCs w:val="28"/>
        </w:rPr>
        <w:t>M</w:t>
      </w:r>
      <w:r>
        <w:rPr>
          <w:sz w:val="28"/>
          <w:szCs w:val="28"/>
        </w:rPr>
        <w:t xml:space="preserve">amet (poste </w:t>
      </w:r>
      <w:r w:rsidR="00FE7477">
        <w:rPr>
          <w:sz w:val="28"/>
          <w:szCs w:val="28"/>
        </w:rPr>
        <w:t>supprimé</w:t>
      </w:r>
      <w:r>
        <w:rPr>
          <w:sz w:val="28"/>
          <w:szCs w:val="28"/>
        </w:rPr>
        <w:t>)</w:t>
      </w:r>
    </w:p>
    <w:p w14:paraId="7D8C7D1B" w14:textId="72669233" w:rsidR="0055142D" w:rsidRDefault="0055142D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Il faudrait faire une carte Iso Temporelle.</w:t>
      </w:r>
    </w:p>
    <w:p w14:paraId="5F572923" w14:textId="0FDAA22C" w:rsidR="0055142D" w:rsidRDefault="0055142D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Les élèves peuvent faire 30 min maxi, mais attention à l’âge des élèves 30 min pour un élève de 5 ans, ce n’est pas 30 min pou un élève de CM2.</w:t>
      </w:r>
    </w:p>
    <w:p w14:paraId="08D66DEC" w14:textId="77777777" w:rsidR="0055142D" w:rsidRDefault="0055142D" w:rsidP="00750DC0">
      <w:pPr>
        <w:pStyle w:val="Paragraphedeliste"/>
        <w:rPr>
          <w:sz w:val="28"/>
          <w:szCs w:val="28"/>
        </w:rPr>
      </w:pPr>
    </w:p>
    <w:p w14:paraId="2FC8EC95" w14:textId="4F5447BE" w:rsidR="0055142D" w:rsidRDefault="0055142D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Jean-Luc </w:t>
      </w:r>
      <w:r w:rsidR="004477D5">
        <w:rPr>
          <w:sz w:val="28"/>
          <w:szCs w:val="28"/>
        </w:rPr>
        <w:t>Lantier, maire de ???</w:t>
      </w:r>
    </w:p>
    <w:p w14:paraId="54327384" w14:textId="421D4D2B" w:rsidR="0055142D" w:rsidRDefault="0055142D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Il faudrait une école par bassin</w:t>
      </w:r>
      <w:r w:rsidR="004477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vie </w:t>
      </w:r>
    </w:p>
    <w:p w14:paraId="589CF856" w14:textId="5D1AC7CE" w:rsidR="0055142D" w:rsidRDefault="0055142D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Il faut faire attention à tous </w:t>
      </w:r>
      <w:r w:rsidR="00FE7477">
        <w:rPr>
          <w:sz w:val="28"/>
          <w:szCs w:val="28"/>
        </w:rPr>
        <w:t>les</w:t>
      </w:r>
      <w:r>
        <w:rPr>
          <w:sz w:val="28"/>
          <w:szCs w:val="28"/>
        </w:rPr>
        <w:t xml:space="preserve"> aspects de l’école qui coutent cher (aspect financier)</w:t>
      </w:r>
    </w:p>
    <w:p w14:paraId="4945F542" w14:textId="65E8795B" w:rsidR="004477D5" w:rsidRDefault="004477D5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(Garderie, cantine, aide aux devoirs)</w:t>
      </w:r>
    </w:p>
    <w:p w14:paraId="7B3A9993" w14:textId="77777777" w:rsidR="004477D5" w:rsidRDefault="004477D5" w:rsidP="00750DC0">
      <w:pPr>
        <w:pStyle w:val="Paragraphedeliste"/>
        <w:rPr>
          <w:sz w:val="28"/>
          <w:szCs w:val="28"/>
        </w:rPr>
      </w:pPr>
    </w:p>
    <w:p w14:paraId="5465FD7C" w14:textId="0BD97A9E" w:rsidR="004477D5" w:rsidRDefault="004477D5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Il faudrait un groupe de pilotage avec tous les acteurs représentés : DDEN, Parents d’élèves</w:t>
      </w:r>
    </w:p>
    <w:p w14:paraId="3A0E44EB" w14:textId="77777777" w:rsidR="004477D5" w:rsidRDefault="004477D5" w:rsidP="00750DC0">
      <w:pPr>
        <w:pStyle w:val="Paragraphedeliste"/>
        <w:rPr>
          <w:sz w:val="28"/>
          <w:szCs w:val="28"/>
        </w:rPr>
      </w:pPr>
    </w:p>
    <w:p w14:paraId="76956481" w14:textId="62FE983A" w:rsidR="004477D5" w:rsidRDefault="00297D62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Philippe Mourgues, </w:t>
      </w:r>
      <w:r w:rsidR="004477D5">
        <w:rPr>
          <w:sz w:val="28"/>
          <w:szCs w:val="28"/>
        </w:rPr>
        <w:t xml:space="preserve">Maire de Thiézac : </w:t>
      </w:r>
    </w:p>
    <w:p w14:paraId="34928666" w14:textId="022C556F" w:rsidR="004477D5" w:rsidRDefault="004477D5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C’est une position difficile pour un élu, je n’ai pas envie de faire le boulot de l’</w:t>
      </w:r>
      <w:r w:rsidR="00FE7477">
        <w:rPr>
          <w:sz w:val="28"/>
          <w:szCs w:val="28"/>
        </w:rPr>
        <w:t>E</w:t>
      </w:r>
      <w:r>
        <w:rPr>
          <w:sz w:val="28"/>
          <w:szCs w:val="28"/>
        </w:rPr>
        <w:t>ducation nationale.</w:t>
      </w:r>
      <w:r w:rsidR="00FE7477">
        <w:rPr>
          <w:sz w:val="28"/>
          <w:szCs w:val="28"/>
        </w:rPr>
        <w:t xml:space="preserve"> Je suis partagé, comme tous les élus, entre la nécessité de défendre ma petite école et la conscience d’une nécessaire évolution.</w:t>
      </w:r>
    </w:p>
    <w:p w14:paraId="092C570B" w14:textId="77777777" w:rsidR="004477D5" w:rsidRDefault="004477D5" w:rsidP="00750DC0">
      <w:pPr>
        <w:pStyle w:val="Paragraphedeliste"/>
        <w:rPr>
          <w:sz w:val="28"/>
          <w:szCs w:val="28"/>
        </w:rPr>
      </w:pPr>
    </w:p>
    <w:p w14:paraId="46E60D6C" w14:textId="4D7D2C31" w:rsidR="004477D5" w:rsidRDefault="004477D5" w:rsidP="00750DC0">
      <w:pPr>
        <w:pStyle w:val="Paragraphedeliste"/>
        <w:rPr>
          <w:sz w:val="28"/>
          <w:szCs w:val="28"/>
        </w:rPr>
      </w:pPr>
      <w:proofErr w:type="gramStart"/>
      <w:r>
        <w:rPr>
          <w:sz w:val="28"/>
          <w:szCs w:val="28"/>
        </w:rPr>
        <w:t>RET(</w:t>
      </w:r>
      <w:proofErr w:type="gramEnd"/>
      <w:r>
        <w:rPr>
          <w:sz w:val="28"/>
          <w:szCs w:val="28"/>
        </w:rPr>
        <w:t>Réseau Ecole de Territoire)= rassemblement Pédagogique Intercommunal différent de TER(Territoire Educatif Rural)</w:t>
      </w:r>
    </w:p>
    <w:p w14:paraId="064DF533" w14:textId="77777777" w:rsidR="004477D5" w:rsidRDefault="004477D5" w:rsidP="00750DC0">
      <w:pPr>
        <w:pStyle w:val="Paragraphedeliste"/>
        <w:rPr>
          <w:sz w:val="28"/>
          <w:szCs w:val="28"/>
        </w:rPr>
      </w:pPr>
    </w:p>
    <w:p w14:paraId="45492DFF" w14:textId="53BBC440" w:rsidR="004477D5" w:rsidRDefault="004477D5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Problème de l’école </w:t>
      </w:r>
      <w:r w:rsidR="00012D73">
        <w:rPr>
          <w:sz w:val="28"/>
          <w:szCs w:val="28"/>
        </w:rPr>
        <w:t>Inclusive,</w:t>
      </w:r>
      <w:r>
        <w:rPr>
          <w:sz w:val="28"/>
          <w:szCs w:val="28"/>
        </w:rPr>
        <w:t xml:space="preserve"> on doit pouvoir accueillir tous les EBEP</w:t>
      </w:r>
    </w:p>
    <w:p w14:paraId="08C6044D" w14:textId="77777777" w:rsidR="004477D5" w:rsidRDefault="004477D5" w:rsidP="00750DC0">
      <w:pPr>
        <w:pStyle w:val="Paragraphedeliste"/>
        <w:rPr>
          <w:sz w:val="28"/>
          <w:szCs w:val="28"/>
        </w:rPr>
      </w:pPr>
    </w:p>
    <w:p w14:paraId="1E8C61C0" w14:textId="1F1B2BD5" w:rsidR="004477D5" w:rsidRDefault="00297D62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Christian </w:t>
      </w:r>
      <w:proofErr w:type="spellStart"/>
      <w:r w:rsidR="004477D5">
        <w:rPr>
          <w:sz w:val="28"/>
          <w:szCs w:val="28"/>
        </w:rPr>
        <w:t>Montin</w:t>
      </w:r>
      <w:proofErr w:type="spellEnd"/>
      <w:r>
        <w:rPr>
          <w:sz w:val="28"/>
          <w:szCs w:val="28"/>
        </w:rPr>
        <w:t>, maire de Marcolès</w:t>
      </w:r>
      <w:r w:rsidR="004477D5">
        <w:rPr>
          <w:sz w:val="28"/>
          <w:szCs w:val="28"/>
        </w:rPr>
        <w:t> :</w:t>
      </w:r>
    </w:p>
    <w:p w14:paraId="3DE93D92" w14:textId="79D631DA" w:rsidR="004477D5" w:rsidRDefault="004477D5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Attention parfois les RPI sont sans contrats </w:t>
      </w:r>
      <w:r w:rsidR="00012D73">
        <w:rPr>
          <w:sz w:val="28"/>
          <w:szCs w:val="28"/>
        </w:rPr>
        <w:t>clairs.</w:t>
      </w:r>
      <w:r>
        <w:rPr>
          <w:sz w:val="28"/>
          <w:szCs w:val="28"/>
        </w:rPr>
        <w:t xml:space="preserve"> Qui fait quoi ? Qui paye quoi </w:t>
      </w:r>
      <w:proofErr w:type="gramStart"/>
      <w:r>
        <w:rPr>
          <w:sz w:val="28"/>
          <w:szCs w:val="28"/>
        </w:rPr>
        <w:t>? ,</w:t>
      </w:r>
      <w:proofErr w:type="gramEnd"/>
      <w:r>
        <w:rPr>
          <w:sz w:val="28"/>
          <w:szCs w:val="28"/>
        </w:rPr>
        <w:t xml:space="preserve"> ce n’est pas encadré.</w:t>
      </w:r>
    </w:p>
    <w:p w14:paraId="377AB1D2" w14:textId="36CC8F2B" w:rsidR="004477D5" w:rsidRDefault="004477D5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Pas de communes sans école !</w:t>
      </w:r>
    </w:p>
    <w:p w14:paraId="6C33C185" w14:textId="1B46B721" w:rsidR="00012D73" w:rsidRDefault="00012D73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Certains rêvent que l’école d’à côté ferme. (</w:t>
      </w:r>
      <w:r w:rsidR="00FE7477">
        <w:rPr>
          <w:sz w:val="28"/>
          <w:szCs w:val="28"/>
        </w:rPr>
        <w:t>P</w:t>
      </w:r>
      <w:r>
        <w:rPr>
          <w:sz w:val="28"/>
          <w:szCs w:val="28"/>
        </w:rPr>
        <w:t>b des dérogations Maire/Maire)</w:t>
      </w:r>
    </w:p>
    <w:p w14:paraId="6C665F07" w14:textId="77777777" w:rsidR="00012D73" w:rsidRDefault="00012D73" w:rsidP="00750DC0">
      <w:pPr>
        <w:pStyle w:val="Paragraphedeliste"/>
        <w:rPr>
          <w:sz w:val="28"/>
          <w:szCs w:val="28"/>
        </w:rPr>
      </w:pPr>
    </w:p>
    <w:p w14:paraId="157890C2" w14:textId="63CB42E6" w:rsidR="00012D73" w:rsidRDefault="00012D73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Pb du logement </w:t>
      </w:r>
    </w:p>
    <w:p w14:paraId="2A528B7A" w14:textId="02EC2065" w:rsidR="00012D73" w:rsidRDefault="00012D73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Avec le ZAN on n</w:t>
      </w:r>
      <w:r w:rsidR="00FE7477">
        <w:rPr>
          <w:sz w:val="28"/>
          <w:szCs w:val="28"/>
        </w:rPr>
        <w:t>e</w:t>
      </w:r>
      <w:r>
        <w:rPr>
          <w:sz w:val="28"/>
          <w:szCs w:val="28"/>
        </w:rPr>
        <w:t xml:space="preserve"> peut pas construire mais on peut rénover, c’est plus cher.</w:t>
      </w:r>
    </w:p>
    <w:p w14:paraId="59D4C37F" w14:textId="025DB55C" w:rsidR="00012D73" w:rsidRDefault="00012D73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La dégradation des écoles rurales a un impact sur les écoles de ville.</w:t>
      </w:r>
    </w:p>
    <w:p w14:paraId="078FF9D1" w14:textId="77777777" w:rsidR="00012D73" w:rsidRDefault="00012D73" w:rsidP="00750DC0">
      <w:pPr>
        <w:pStyle w:val="Paragraphedeliste"/>
        <w:rPr>
          <w:sz w:val="28"/>
          <w:szCs w:val="28"/>
        </w:rPr>
      </w:pPr>
    </w:p>
    <w:p w14:paraId="0A1115D7" w14:textId="39B7E59F" w:rsidR="00012D73" w:rsidRDefault="00012D73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Alors pour ce comité de pilotage : Quels</w:t>
      </w:r>
      <w:r w:rsidRPr="00012D73">
        <w:rPr>
          <w:sz w:val="28"/>
          <w:szCs w:val="28"/>
        </w:rPr>
        <w:t xml:space="preserve"> </w:t>
      </w:r>
      <w:r>
        <w:rPr>
          <w:sz w:val="28"/>
          <w:szCs w:val="28"/>
        </w:rPr>
        <w:t>partenaires ?</w:t>
      </w:r>
    </w:p>
    <w:p w14:paraId="07105811" w14:textId="1031E155" w:rsidR="00012D73" w:rsidRDefault="00012D73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Est-il adapté à tous les territoires du Cantal ?</w:t>
      </w:r>
    </w:p>
    <w:p w14:paraId="587C3AC1" w14:textId="21A9699B" w:rsidR="00012D73" w:rsidRDefault="00012D73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Pb de </w:t>
      </w:r>
      <w:proofErr w:type="spellStart"/>
      <w:r>
        <w:rPr>
          <w:sz w:val="28"/>
          <w:szCs w:val="28"/>
        </w:rPr>
        <w:t>Siran</w:t>
      </w:r>
      <w:proofErr w:type="spellEnd"/>
      <w:r>
        <w:rPr>
          <w:sz w:val="28"/>
          <w:szCs w:val="28"/>
        </w:rPr>
        <w:t> ??</w:t>
      </w:r>
    </w:p>
    <w:p w14:paraId="2627A116" w14:textId="77777777" w:rsidR="00012D73" w:rsidRDefault="00012D73" w:rsidP="00750DC0">
      <w:pPr>
        <w:pStyle w:val="Paragraphedeliste"/>
        <w:rPr>
          <w:sz w:val="28"/>
          <w:szCs w:val="28"/>
        </w:rPr>
      </w:pPr>
    </w:p>
    <w:p w14:paraId="29E4A9AD" w14:textId="65C35ED4" w:rsidR="00012D73" w:rsidRDefault="00012D73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FSU : Pb des moyens </w:t>
      </w:r>
    </w:p>
    <w:p w14:paraId="60E39D3C" w14:textId="7D5D6C54" w:rsidR="00012D73" w:rsidRDefault="00012D73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Le budget est voté par les élus. Il faudrait un débat entre les citoyens, on parle de service public.</w:t>
      </w:r>
    </w:p>
    <w:p w14:paraId="3C34FE5A" w14:textId="5BD72092" w:rsidR="00012D73" w:rsidRDefault="00012D73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Les élus doivent être force de proposition, il faut démontrer et défendre leurs écoles, et garder les moyens que l’on a.</w:t>
      </w:r>
    </w:p>
    <w:p w14:paraId="3B556844" w14:textId="77777777" w:rsidR="00012D73" w:rsidRDefault="00012D73" w:rsidP="00750DC0">
      <w:pPr>
        <w:pStyle w:val="Paragraphedeliste"/>
        <w:rPr>
          <w:sz w:val="28"/>
          <w:szCs w:val="28"/>
        </w:rPr>
      </w:pPr>
    </w:p>
    <w:p w14:paraId="1785AAAF" w14:textId="03CCD21A" w:rsidR="00012D73" w:rsidRDefault="00012D73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Claudine </w:t>
      </w:r>
      <w:proofErr w:type="spellStart"/>
      <w:r>
        <w:rPr>
          <w:sz w:val="28"/>
          <w:szCs w:val="28"/>
        </w:rPr>
        <w:t>Fley</w:t>
      </w:r>
      <w:r w:rsidR="00FE7477">
        <w:rPr>
          <w:sz w:val="28"/>
          <w:szCs w:val="28"/>
        </w:rPr>
        <w:t>t</w:t>
      </w:r>
      <w:proofErr w:type="spellEnd"/>
      <w:r w:rsidR="00297D62">
        <w:rPr>
          <w:sz w:val="28"/>
          <w:szCs w:val="28"/>
        </w:rPr>
        <w:t>, adjointe au maire d’Aurillac</w:t>
      </w:r>
      <w:r>
        <w:rPr>
          <w:sz w:val="28"/>
          <w:szCs w:val="28"/>
        </w:rPr>
        <w:t> :</w:t>
      </w:r>
    </w:p>
    <w:p w14:paraId="6DAB1300" w14:textId="0B9730D9" w:rsidR="00012D73" w:rsidRDefault="00012D73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Il faut appuyer sur la toute petite enfance.</w:t>
      </w:r>
    </w:p>
    <w:p w14:paraId="08CCBCB9" w14:textId="77777777" w:rsidR="00012D73" w:rsidRDefault="00012D73" w:rsidP="00750DC0">
      <w:pPr>
        <w:pStyle w:val="Paragraphedeliste"/>
        <w:rPr>
          <w:sz w:val="28"/>
          <w:szCs w:val="28"/>
        </w:rPr>
      </w:pPr>
    </w:p>
    <w:p w14:paraId="4C6143A2" w14:textId="7341543F" w:rsidR="00012D73" w:rsidRDefault="00012D73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Conclusion :</w:t>
      </w:r>
    </w:p>
    <w:p w14:paraId="2AE7D524" w14:textId="6C137DA9" w:rsidR="00012D73" w:rsidRDefault="00012D73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 Cela ne doit pas être un catalogue dans lequel l’état irait piocher ses idées.</w:t>
      </w:r>
    </w:p>
    <w:p w14:paraId="3AB27C96" w14:textId="30EF9CBA" w:rsidR="00012D73" w:rsidRDefault="00012D73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Si on ne faisait rien on serait coupable.</w:t>
      </w:r>
    </w:p>
    <w:p w14:paraId="644E6919" w14:textId="7E535A5F" w:rsidR="00012D73" w:rsidRDefault="00012D73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La qualité des moyens est fondamentale.</w:t>
      </w:r>
    </w:p>
    <w:p w14:paraId="5F90805D" w14:textId="735C51C6" w:rsidR="00012D73" w:rsidRDefault="00012D73" w:rsidP="00750DC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On veut les garde</w:t>
      </w:r>
      <w:r w:rsidR="00FE7477">
        <w:rPr>
          <w:sz w:val="28"/>
          <w:szCs w:val="28"/>
        </w:rPr>
        <w:t>r</w:t>
      </w:r>
      <w:r>
        <w:rPr>
          <w:sz w:val="28"/>
          <w:szCs w:val="28"/>
        </w:rPr>
        <w:t xml:space="preserve"> .</w:t>
      </w:r>
    </w:p>
    <w:p w14:paraId="6C77FF3B" w14:textId="77777777" w:rsidR="00012D73" w:rsidRDefault="00012D73" w:rsidP="00750DC0">
      <w:pPr>
        <w:pStyle w:val="Paragraphedeliste"/>
        <w:rPr>
          <w:sz w:val="28"/>
          <w:szCs w:val="28"/>
        </w:rPr>
      </w:pPr>
    </w:p>
    <w:p w14:paraId="029B0A6D" w14:textId="77777777" w:rsidR="00012D73" w:rsidRPr="00750DC0" w:rsidRDefault="00012D73" w:rsidP="00750DC0">
      <w:pPr>
        <w:pStyle w:val="Paragraphedeliste"/>
        <w:rPr>
          <w:sz w:val="28"/>
          <w:szCs w:val="28"/>
        </w:rPr>
      </w:pPr>
    </w:p>
    <w:p w14:paraId="47C31D7C" w14:textId="77777777" w:rsidR="00750DC0" w:rsidRDefault="00750DC0">
      <w:pPr>
        <w:rPr>
          <w:sz w:val="28"/>
          <w:szCs w:val="28"/>
        </w:rPr>
      </w:pPr>
    </w:p>
    <w:p w14:paraId="554CC031" w14:textId="77777777" w:rsidR="00750DC0" w:rsidRPr="00750DC0" w:rsidRDefault="00750DC0">
      <w:pPr>
        <w:rPr>
          <w:sz w:val="28"/>
          <w:szCs w:val="28"/>
        </w:rPr>
      </w:pPr>
    </w:p>
    <w:p w14:paraId="4029FB7B" w14:textId="77777777" w:rsidR="00750DC0" w:rsidRPr="00750DC0" w:rsidRDefault="00750DC0">
      <w:pPr>
        <w:rPr>
          <w:sz w:val="28"/>
          <w:szCs w:val="28"/>
        </w:rPr>
      </w:pPr>
    </w:p>
    <w:p w14:paraId="3DFD46A8" w14:textId="346583BD" w:rsidR="00750DC0" w:rsidRPr="00750DC0" w:rsidRDefault="00750DC0">
      <w:pPr>
        <w:rPr>
          <w:sz w:val="28"/>
          <w:szCs w:val="28"/>
        </w:rPr>
      </w:pPr>
    </w:p>
    <w:sectPr w:rsidR="00750DC0" w:rsidRPr="00750DC0" w:rsidSect="00DB3DD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5A762D"/>
    <w:multiLevelType w:val="hybridMultilevel"/>
    <w:tmpl w:val="A8F4245E"/>
    <w:lvl w:ilvl="0" w:tplc="1EE0F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484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C0"/>
    <w:rsid w:val="00012D73"/>
    <w:rsid w:val="001A0DE3"/>
    <w:rsid w:val="00297D62"/>
    <w:rsid w:val="004477D5"/>
    <w:rsid w:val="0055142D"/>
    <w:rsid w:val="00750DC0"/>
    <w:rsid w:val="00B25B58"/>
    <w:rsid w:val="00DB3DD5"/>
    <w:rsid w:val="00F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A1A4"/>
  <w15:chartTrackingRefBased/>
  <w15:docId w15:val="{987EA4BC-30D6-407F-9CF8-87EE6E5A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0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CAMBON</dc:creator>
  <cp:keywords/>
  <dc:description/>
  <cp:lastModifiedBy>se-unsa15@outlook.fr</cp:lastModifiedBy>
  <cp:revision>2</cp:revision>
  <dcterms:created xsi:type="dcterms:W3CDTF">2024-03-14T09:23:00Z</dcterms:created>
  <dcterms:modified xsi:type="dcterms:W3CDTF">2024-03-14T09:23:00Z</dcterms:modified>
</cp:coreProperties>
</file>