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</w:t>
      </w:r>
      <w:r w:rsidR="002C4D2C">
        <w:t>la</w:t>
      </w:r>
      <w:r w:rsidR="003C5E4C">
        <w:t xml:space="preserve"> Madame la </w:t>
      </w:r>
      <w:r>
        <w:t>DASEN</w:t>
      </w:r>
      <w:r w:rsidR="003C5E4C">
        <w:t>,</w:t>
      </w:r>
    </w:p>
    <w:p w:rsidR="003C5E4C" w:rsidRDefault="003C5E4C" w:rsidP="00FE1F36">
      <w:pPr>
        <w:jc w:val="right"/>
      </w:pPr>
      <w:r>
        <w:t>Président</w:t>
      </w:r>
      <w:r w:rsidR="004839BF">
        <w:t>(e)</w:t>
      </w:r>
      <w:r>
        <w:t xml:space="preserve"> de la CAPD,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630806">
        <w:t>saisine de la CAPD</w:t>
      </w:r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>Madame</w:t>
      </w:r>
      <w:r w:rsidR="003C5E4C">
        <w:t xml:space="preserve"> </w:t>
      </w:r>
      <w:bookmarkStart w:id="0" w:name="_GoBack"/>
      <w:bookmarkEnd w:id="0"/>
      <w:r w:rsidR="0005406A">
        <w:t>l</w:t>
      </w:r>
      <w:r w:rsidR="002C4D2C">
        <w:t>a</w:t>
      </w:r>
      <w:r w:rsidR="0005406A">
        <w:t xml:space="preserve"> </w:t>
      </w:r>
      <w:r>
        <w:t>DASEN</w:t>
      </w:r>
      <w:r w:rsidR="00FE1F36">
        <w:t xml:space="preserve">, </w:t>
      </w:r>
    </w:p>
    <w:p w:rsidR="00FE1F36" w:rsidRDefault="00FE1F36" w:rsidP="00FE1F36"/>
    <w:p w:rsidR="0025546F" w:rsidRDefault="00D06109" w:rsidP="00FE1F36">
      <w:r>
        <w:t>Suite à ma demande de recours gracieux formulé auprès de vous</w:t>
      </w:r>
      <w:r w:rsidR="000B4F3A">
        <w:t>, je demande</w:t>
      </w:r>
      <w:r w:rsidR="0025546F">
        <w:t xml:space="preserve"> c</w:t>
      </w:r>
      <w:r w:rsidR="00FE1F36">
        <w:t xml:space="preserve">onformément aux dispositions prévues par le </w:t>
      </w:r>
      <w:r w:rsidR="00FE1F36"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="00FE1F36" w:rsidRPr="00FE1F36">
        <w:rPr>
          <w:bCs/>
        </w:rPr>
        <w:t xml:space="preserve"> statut particulier des personnels enseignants et d'éducation du ministère chargé de l'éducation nationale</w:t>
      </w:r>
      <w:r w:rsidR="004839BF">
        <w:t xml:space="preserve">, et l’article 25 du Décret </w:t>
      </w:r>
      <w:r w:rsidR="004839BF"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 w:rsidR="0025546F">
        <w:rPr>
          <w:rFonts w:eastAsia="Times New Roman"/>
          <w:lang w:eastAsia="fr-FR"/>
        </w:rPr>
        <w:t>,</w:t>
      </w:r>
      <w:r w:rsidR="00FE1F36">
        <w:t xml:space="preserve"> </w:t>
      </w:r>
      <w:r>
        <w:t>la saisine de la CAP</w:t>
      </w:r>
      <w:r w:rsidR="0025546F">
        <w:t xml:space="preserve"> compétente pour le motif suivant : </w:t>
      </w:r>
    </w:p>
    <w:p w:rsidR="0025546F" w:rsidRDefault="0025546F" w:rsidP="0025546F">
      <w:pPr>
        <w:jc w:val="center"/>
      </w:pPr>
      <w:r>
        <w:t xml:space="preserve">révision de l’appréciation </w:t>
      </w:r>
      <w:r w:rsidR="0075539B">
        <w:t xml:space="preserve">finale </w:t>
      </w:r>
      <w:r>
        <w:t>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>er, Madame l</w:t>
      </w:r>
      <w:r w:rsidR="002C4D2C">
        <w:t>a</w:t>
      </w:r>
      <w:r w:rsidR="0005406A">
        <w:t xml:space="preserve">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909" w:rsidRDefault="00C11909" w:rsidP="00382BC8">
      <w:r>
        <w:separator/>
      </w:r>
    </w:p>
  </w:endnote>
  <w:endnote w:type="continuationSeparator" w:id="0">
    <w:p w:rsidR="00C11909" w:rsidRDefault="00C11909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909" w:rsidRDefault="00C11909" w:rsidP="00382BC8">
      <w:r>
        <w:separator/>
      </w:r>
    </w:p>
  </w:footnote>
  <w:footnote w:type="continuationSeparator" w:id="0">
    <w:p w:rsidR="00C11909" w:rsidRDefault="00C11909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3C5E4C">
      <w:rPr>
        <w:i/>
      </w:rPr>
      <w:t>saisine de la CAPD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36"/>
    <w:rsid w:val="0005406A"/>
    <w:rsid w:val="000703EC"/>
    <w:rsid w:val="0007716B"/>
    <w:rsid w:val="000B4F3A"/>
    <w:rsid w:val="000E6BA8"/>
    <w:rsid w:val="00104995"/>
    <w:rsid w:val="001739C0"/>
    <w:rsid w:val="0025546F"/>
    <w:rsid w:val="002C4D2C"/>
    <w:rsid w:val="00382BC8"/>
    <w:rsid w:val="003A0B06"/>
    <w:rsid w:val="003C5E4C"/>
    <w:rsid w:val="004069A3"/>
    <w:rsid w:val="0042538C"/>
    <w:rsid w:val="004372F6"/>
    <w:rsid w:val="00466398"/>
    <w:rsid w:val="004839BF"/>
    <w:rsid w:val="00570D14"/>
    <w:rsid w:val="005A00A6"/>
    <w:rsid w:val="00610ED9"/>
    <w:rsid w:val="00630806"/>
    <w:rsid w:val="0075539B"/>
    <w:rsid w:val="00755B15"/>
    <w:rsid w:val="008314C9"/>
    <w:rsid w:val="0085123A"/>
    <w:rsid w:val="008D089A"/>
    <w:rsid w:val="00963501"/>
    <w:rsid w:val="009650D2"/>
    <w:rsid w:val="009F618D"/>
    <w:rsid w:val="00A851BA"/>
    <w:rsid w:val="00AB150F"/>
    <w:rsid w:val="00AE0115"/>
    <w:rsid w:val="00AE4FC1"/>
    <w:rsid w:val="00BC50D3"/>
    <w:rsid w:val="00C11909"/>
    <w:rsid w:val="00CB1E61"/>
    <w:rsid w:val="00CE39B7"/>
    <w:rsid w:val="00D06109"/>
    <w:rsid w:val="00D16BA0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07CC"/>
  <w15:docId w15:val="{E03538CC-525D-4D50-A9FB-4EA3918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Utilisateur</cp:lastModifiedBy>
  <cp:revision>2</cp:revision>
  <cp:lastPrinted>2018-08-30T13:54:00Z</cp:lastPrinted>
  <dcterms:created xsi:type="dcterms:W3CDTF">2019-09-20T12:11:00Z</dcterms:created>
  <dcterms:modified xsi:type="dcterms:W3CDTF">2019-09-20T12:11:00Z</dcterms:modified>
</cp:coreProperties>
</file>