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1B" w:rsidRPr="00A7271B" w:rsidRDefault="00A7271B" w:rsidP="00A7271B">
      <w:pPr>
        <w:spacing w:after="0" w:line="240" w:lineRule="auto"/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71B"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SE-UNSA 15 </w:t>
      </w:r>
    </w:p>
    <w:p w:rsidR="00A7271B" w:rsidRPr="00A7271B" w:rsidRDefault="00A7271B" w:rsidP="00A7271B">
      <w:pPr>
        <w:spacing w:after="0" w:line="240" w:lineRule="auto"/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71B"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Centre Laïque Antonin Lac</w:t>
      </w:r>
    </w:p>
    <w:p w:rsidR="00A7271B" w:rsidRPr="00A7271B" w:rsidRDefault="00A7271B" w:rsidP="00A7271B">
      <w:pPr>
        <w:spacing w:after="0" w:line="240" w:lineRule="auto"/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71B"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 rue du 139</w:t>
      </w:r>
      <w:r w:rsidRPr="00A7271B">
        <w:rPr>
          <w:rFonts w:ascii="Trebuchet MS" w:eastAsia="Times New Roman" w:hAnsi="Trebuchet MS" w:cs="Times New Roman"/>
          <w:b/>
          <w:color w:val="0000FF"/>
          <w:sz w:val="24"/>
          <w:szCs w:val="24"/>
          <w:vertAlign w:val="superscript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7271B"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</w:t>
      </w:r>
    </w:p>
    <w:p w:rsidR="00A7271B" w:rsidRPr="00A7271B" w:rsidRDefault="00A7271B" w:rsidP="00A7271B">
      <w:pPr>
        <w:spacing w:after="0" w:line="240" w:lineRule="auto"/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71B"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15000 Aurillac</w:t>
      </w:r>
    </w:p>
    <w:p w:rsidR="00A7271B" w:rsidRPr="00A7271B" w:rsidRDefault="00A7271B" w:rsidP="00A7271B">
      <w:pPr>
        <w:spacing w:after="0" w:line="240" w:lineRule="auto"/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71B"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04 71 48 56 33</w:t>
      </w:r>
    </w:p>
    <w:p w:rsidR="00A7271B" w:rsidRPr="00A7271B" w:rsidRDefault="00A7271B" w:rsidP="00A7271B">
      <w:pPr>
        <w:spacing w:after="0" w:line="240" w:lineRule="auto"/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71B"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06 42 76 89 83</w:t>
      </w:r>
    </w:p>
    <w:p w:rsidR="00A7271B" w:rsidRPr="00A7271B" w:rsidRDefault="00A7271B" w:rsidP="00A7271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FF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271B" w:rsidRPr="00A7271B" w:rsidRDefault="00A7271B" w:rsidP="00A7271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FF"/>
          <w:sz w:val="64"/>
          <w:szCs w:val="24"/>
          <w:lang w:eastAsia="fr-FR"/>
        </w:rPr>
      </w:pPr>
      <w:r w:rsidRPr="00A7271B">
        <w:rPr>
          <w:rFonts w:ascii="Trebuchet MS" w:eastAsia="Times New Roman" w:hAnsi="Trebuchet MS" w:cs="Times New Roman"/>
          <w:b/>
          <w:color w:val="0000FF"/>
          <w:sz w:val="56"/>
          <w:szCs w:val="5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Pr="00A7271B">
        <w:rPr>
          <w:rFonts w:ascii="Trebuchet MS" w:eastAsia="Times New Roman" w:hAnsi="Trebuchet MS" w:cs="Times New Roman"/>
          <w:b/>
          <w:color w:val="0000FF"/>
          <w:sz w:val="56"/>
          <w:szCs w:val="56"/>
          <w:lang w:eastAsia="fr-FR"/>
        </w:rPr>
        <w:t xml:space="preserve"> Carte Scolaire 2022</w:t>
      </w:r>
    </w:p>
    <w:p w:rsidR="00A7271B" w:rsidRPr="00A7271B" w:rsidRDefault="00A7271B" w:rsidP="00A7271B">
      <w:pPr>
        <w:spacing w:before="40" w:after="120" w:line="240" w:lineRule="auto"/>
        <w:jc w:val="center"/>
        <w:rPr>
          <w:rFonts w:ascii="Trebuchet MS" w:eastAsia="Times New Roman" w:hAnsi="Trebuchet MS" w:cs="Times New Roman"/>
          <w:color w:val="FF6600"/>
          <w:sz w:val="44"/>
          <w:szCs w:val="44"/>
          <w:lang w:eastAsia="fr-FR"/>
        </w:rPr>
      </w:pPr>
      <w:r w:rsidRPr="00A7271B">
        <w:rPr>
          <w:rFonts w:ascii="Trebuchet MS" w:eastAsia="Times New Roman" w:hAnsi="Trebuchet MS" w:cs="Times New Roman"/>
          <w:color w:val="FF6600"/>
          <w:sz w:val="44"/>
          <w:szCs w:val="44"/>
          <w:lang w:eastAsia="fr-FR"/>
        </w:rPr>
        <w:t>A retourner par mail : 15@se-unsa.org</w:t>
      </w:r>
    </w:p>
    <w:p w:rsidR="00A7271B" w:rsidRPr="00A7271B" w:rsidRDefault="00A7271B" w:rsidP="00A7271B">
      <w:pPr>
        <w:spacing w:before="60" w:after="0" w:line="240" w:lineRule="auto"/>
        <w:ind w:right="-284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</w:p>
    <w:p w:rsidR="00A7271B" w:rsidRPr="00A7271B" w:rsidRDefault="00A7271B" w:rsidP="00A7271B">
      <w:pPr>
        <w:spacing w:after="0" w:line="240" w:lineRule="auto"/>
        <w:ind w:right="-284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A7271B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Prévision</w:t>
      </w:r>
      <w:r w:rsidRPr="00A7271B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(ouverture, fermeture, statu quo…) : ____________________________________</w:t>
      </w:r>
    </w:p>
    <w:p w:rsidR="00A7271B" w:rsidRPr="00A7271B" w:rsidRDefault="00A7271B" w:rsidP="00A7271B">
      <w:pPr>
        <w:spacing w:after="0" w:line="240" w:lineRule="auto"/>
        <w:ind w:right="-284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A7271B" w:rsidRPr="00A7271B" w:rsidRDefault="00A7271B" w:rsidP="00A7271B">
      <w:pPr>
        <w:spacing w:after="0" w:line="240" w:lineRule="auto"/>
        <w:ind w:right="-284"/>
        <w:rPr>
          <w:rFonts w:ascii="Trebuchet MS" w:eastAsia="Times New Roman" w:hAnsi="Trebuchet MS" w:cs="Times New Roman"/>
          <w:sz w:val="18"/>
          <w:szCs w:val="24"/>
          <w:u w:val="single"/>
          <w:lang w:eastAsia="fr-FR"/>
        </w:rPr>
      </w:pPr>
      <w:r w:rsidRPr="00A7271B">
        <w:rPr>
          <w:rFonts w:ascii="Trebuchet MS" w:eastAsia="Times New Roman" w:hAnsi="Trebuchet MS" w:cs="Times New Roman"/>
          <w:sz w:val="20"/>
          <w:szCs w:val="20"/>
          <w:lang w:eastAsia="fr-FR"/>
        </w:rPr>
        <w:t>Ecole ou regroupement</w:t>
      </w:r>
      <w:r w:rsidRPr="00A7271B">
        <w:rPr>
          <w:rFonts w:ascii="Trebuchet MS" w:eastAsia="Times New Roman" w:hAnsi="Trebuchet MS" w:cs="Times New Roman"/>
          <w:sz w:val="18"/>
          <w:szCs w:val="24"/>
          <w:lang w:eastAsia="fr-FR"/>
        </w:rPr>
        <w:t xml:space="preserve">: </w:t>
      </w:r>
      <w:r w:rsidRPr="00A7271B">
        <w:rPr>
          <w:rFonts w:ascii="Trebuchet MS" w:eastAsia="Times New Roman" w:hAnsi="Trebuchet MS" w:cs="Times New Roman"/>
          <w:sz w:val="18"/>
          <w:szCs w:val="24"/>
          <w:u w:val="single"/>
          <w:lang w:eastAsia="fr-FR"/>
        </w:rPr>
        <w:tab/>
        <w:t xml:space="preserve">                            </w:t>
      </w:r>
      <w:r w:rsidRPr="00A7271B">
        <w:rPr>
          <w:rFonts w:ascii="Trebuchet MS" w:eastAsia="Times New Roman" w:hAnsi="Trebuchet MS" w:cs="Times New Roman"/>
          <w:sz w:val="18"/>
          <w:szCs w:val="24"/>
          <w:lang w:eastAsia="fr-FR"/>
        </w:rPr>
        <w:t xml:space="preserve"> </w:t>
      </w:r>
      <w:r w:rsidRPr="00A7271B">
        <w:rPr>
          <w:rFonts w:ascii="Trebuchet MS" w:eastAsia="Times New Roman" w:hAnsi="Trebuchet MS" w:cs="Times New Roman"/>
          <w:sz w:val="20"/>
          <w:szCs w:val="20"/>
          <w:lang w:eastAsia="fr-FR"/>
        </w:rPr>
        <w:t>Circonscription :</w:t>
      </w:r>
      <w:r w:rsidRPr="00A7271B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_____________________________</w:t>
      </w:r>
    </w:p>
    <w:p w:rsidR="00A7271B" w:rsidRPr="00A7271B" w:rsidRDefault="00A7271B" w:rsidP="00A7271B">
      <w:pPr>
        <w:tabs>
          <w:tab w:val="left" w:pos="4111"/>
          <w:tab w:val="left" w:pos="9923"/>
        </w:tabs>
        <w:spacing w:after="0" w:line="240" w:lineRule="auto"/>
        <w:ind w:right="-2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A7271B" w:rsidRPr="00A7271B" w:rsidRDefault="00A7271B" w:rsidP="00A7271B">
      <w:pPr>
        <w:tabs>
          <w:tab w:val="left" w:pos="4111"/>
          <w:tab w:val="left" w:pos="9923"/>
        </w:tabs>
        <w:spacing w:after="0" w:line="240" w:lineRule="auto"/>
        <w:ind w:right="-2"/>
        <w:rPr>
          <w:rFonts w:ascii="Trebuchet MS" w:eastAsia="Times New Roman" w:hAnsi="Trebuchet MS" w:cs="Times New Roman"/>
          <w:sz w:val="20"/>
          <w:szCs w:val="20"/>
          <w:u w:val="single"/>
          <w:lang w:eastAsia="fr-FR"/>
        </w:rPr>
      </w:pPr>
      <w:r w:rsidRPr="00A7271B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Personne à contacter : </w:t>
      </w:r>
      <w:r w:rsidRPr="00A7271B">
        <w:rPr>
          <w:rFonts w:ascii="Trebuchet MS" w:eastAsia="Times New Roman" w:hAnsi="Trebuchet MS" w:cs="Times New Roman"/>
          <w:sz w:val="20"/>
          <w:szCs w:val="20"/>
          <w:u w:val="single"/>
          <w:lang w:eastAsia="fr-FR"/>
        </w:rPr>
        <w:tab/>
      </w:r>
      <w:r w:rsidRPr="00A7271B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téléphone(s) : ________________________________________</w:t>
      </w:r>
    </w:p>
    <w:p w:rsidR="00A7271B" w:rsidRPr="00A7271B" w:rsidRDefault="00A7271B" w:rsidP="00A7271B">
      <w:pPr>
        <w:tabs>
          <w:tab w:val="left" w:pos="4111"/>
          <w:tab w:val="left" w:pos="9923"/>
        </w:tabs>
        <w:spacing w:before="120" w:after="0" w:line="240" w:lineRule="auto"/>
        <w:ind w:right="-2"/>
        <w:rPr>
          <w:rFonts w:ascii="Trebuchet MS" w:eastAsia="Times New Roman" w:hAnsi="Trebuchet MS" w:cs="Times New Roman"/>
          <w:sz w:val="20"/>
          <w:szCs w:val="20"/>
          <w:u w:val="single"/>
          <w:lang w:eastAsia="fr-FR"/>
        </w:rPr>
      </w:pPr>
    </w:p>
    <w:p w:rsidR="00A7271B" w:rsidRPr="00A7271B" w:rsidRDefault="00A7271B" w:rsidP="00A72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727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 effectifs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41"/>
        <w:gridCol w:w="940"/>
        <w:gridCol w:w="941"/>
        <w:gridCol w:w="940"/>
        <w:gridCol w:w="941"/>
        <w:gridCol w:w="940"/>
        <w:gridCol w:w="941"/>
        <w:gridCol w:w="940"/>
        <w:gridCol w:w="941"/>
        <w:gridCol w:w="941"/>
      </w:tblGrid>
      <w:tr w:rsidR="00A7271B" w:rsidRPr="00A7271B" w:rsidTr="00A0725D">
        <w:trPr>
          <w:trHeight w:val="360"/>
        </w:trPr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TPS</w:t>
            </w:r>
          </w:p>
        </w:tc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PS</w:t>
            </w: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MS</w:t>
            </w:r>
          </w:p>
        </w:tc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GS</w:t>
            </w: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CP</w:t>
            </w:r>
          </w:p>
        </w:tc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CE1</w:t>
            </w: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CE2</w:t>
            </w:r>
          </w:p>
        </w:tc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CM1</w:t>
            </w: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CM2</w:t>
            </w: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Totaux</w:t>
            </w:r>
          </w:p>
        </w:tc>
      </w:tr>
      <w:tr w:rsidR="00A7271B" w:rsidRPr="00A7271B" w:rsidTr="00A0725D">
        <w:trPr>
          <w:trHeight w:val="360"/>
        </w:trPr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2021-2022</w:t>
            </w: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A7271B" w:rsidRPr="00A7271B" w:rsidTr="00A0725D">
        <w:trPr>
          <w:trHeight w:val="360"/>
        </w:trPr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2022-2023</w:t>
            </w: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A7271B" w:rsidRPr="00A7271B" w:rsidTr="00A0725D">
        <w:trPr>
          <w:gridAfter w:val="9"/>
          <w:wAfter w:w="8465" w:type="dxa"/>
          <w:trHeight w:val="360"/>
        </w:trPr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ULIS</w:t>
            </w:r>
          </w:p>
        </w:tc>
      </w:tr>
      <w:tr w:rsidR="00A7271B" w:rsidRPr="00A7271B" w:rsidTr="00A0725D">
        <w:trPr>
          <w:gridAfter w:val="9"/>
          <w:wAfter w:w="8465" w:type="dxa"/>
          <w:trHeight w:val="360"/>
        </w:trPr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2021-2022</w:t>
            </w: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  <w:tr w:rsidR="00A7271B" w:rsidRPr="00A7271B" w:rsidTr="00A0725D">
        <w:trPr>
          <w:gridAfter w:val="9"/>
          <w:wAfter w:w="8465" w:type="dxa"/>
          <w:trHeight w:val="360"/>
        </w:trPr>
        <w:tc>
          <w:tcPr>
            <w:tcW w:w="940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A7271B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2022-2023</w:t>
            </w:r>
          </w:p>
        </w:tc>
        <w:tc>
          <w:tcPr>
            <w:tcW w:w="941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4111"/>
                <w:tab w:val="left" w:pos="9923"/>
              </w:tabs>
              <w:spacing w:before="120" w:after="0" w:line="240" w:lineRule="auto"/>
              <w:ind w:right="-2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</w:tr>
    </w:tbl>
    <w:p w:rsidR="00A7271B" w:rsidRPr="00A7271B" w:rsidRDefault="00A7271B" w:rsidP="00A7271B">
      <w:pPr>
        <w:tabs>
          <w:tab w:val="left" w:pos="0"/>
        </w:tabs>
        <w:spacing w:before="240"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  <w:proofErr w:type="spellStart"/>
      <w:r w:rsidRPr="00A7271B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Rased</w:t>
      </w:r>
      <w:proofErr w:type="spellEnd"/>
      <w:r w:rsidRPr="00A7271B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 : __________________</w:t>
      </w:r>
    </w:p>
    <w:p w:rsidR="00A7271B" w:rsidRPr="00A7271B" w:rsidRDefault="00A7271B" w:rsidP="00A7271B">
      <w:pPr>
        <w:tabs>
          <w:tab w:val="left" w:pos="0"/>
        </w:tabs>
        <w:spacing w:before="240"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  <w:r w:rsidRPr="00A7271B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RAD : _______________</w:t>
      </w:r>
    </w:p>
    <w:p w:rsidR="00A7271B" w:rsidRPr="00A7271B" w:rsidRDefault="00A7271B" w:rsidP="00A7271B">
      <w:pPr>
        <w:tabs>
          <w:tab w:val="left" w:pos="0"/>
        </w:tabs>
        <w:spacing w:before="240"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  <w:r w:rsidRPr="00A7271B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Dispositifs particuliers : _____________________________</w:t>
      </w:r>
    </w:p>
    <w:p w:rsidR="00A7271B" w:rsidRPr="00A7271B" w:rsidRDefault="00A7271B" w:rsidP="00A7271B">
      <w:pPr>
        <w:tabs>
          <w:tab w:val="left" w:pos="0"/>
        </w:tabs>
        <w:spacing w:before="240"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  <w:r w:rsidRPr="00A7271B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Elèves en difficulté : __________________________________________________</w:t>
      </w:r>
    </w:p>
    <w:p w:rsidR="00A7271B" w:rsidRPr="00A7271B" w:rsidRDefault="00A7271B" w:rsidP="00A7271B">
      <w:pPr>
        <w:tabs>
          <w:tab w:val="left" w:pos="0"/>
        </w:tabs>
        <w:spacing w:before="240"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  <w:r w:rsidRPr="00A7271B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Elèves ayant une reconnaissance MDPH : ______________________________________</w:t>
      </w:r>
    </w:p>
    <w:p w:rsidR="00A7271B" w:rsidRPr="00A7271B" w:rsidRDefault="00A7271B" w:rsidP="00A7271B">
      <w:pPr>
        <w:tabs>
          <w:tab w:val="left" w:pos="0"/>
        </w:tabs>
        <w:spacing w:before="240"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  <w:r w:rsidRPr="00A7271B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Elèves non francophones : __________________________________________________</w:t>
      </w:r>
    </w:p>
    <w:p w:rsidR="00A7271B" w:rsidRDefault="00A7271B" w:rsidP="00A7271B">
      <w:pPr>
        <w:tabs>
          <w:tab w:val="left" w:pos="0"/>
        </w:tabs>
        <w:spacing w:before="240"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  <w:r w:rsidRPr="00A7271B">
        <w:rPr>
          <w:rFonts w:ascii="Trebuchet MS" w:eastAsia="Times New Roman" w:hAnsi="Trebuchet MS" w:cs="Times New Roman"/>
          <w:b/>
          <w:sz w:val="20"/>
          <w:szCs w:val="20"/>
          <w:lang w:eastAsia="fr-FR"/>
        </w:rPr>
        <w:t>Autres informations (évolution des effectifs, organisation pédagogique, bilan des constructions dans la commune, investissements municipaux…)</w:t>
      </w:r>
    </w:p>
    <w:p w:rsidR="00A7271B" w:rsidRPr="00A7271B" w:rsidRDefault="00A7271B" w:rsidP="00A7271B">
      <w:pPr>
        <w:tabs>
          <w:tab w:val="left" w:pos="0"/>
        </w:tabs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A7271B" w:rsidRPr="00A7271B" w:rsidTr="00A7271B">
        <w:trPr>
          <w:trHeight w:val="2183"/>
        </w:trPr>
        <w:tc>
          <w:tcPr>
            <w:tcW w:w="10346" w:type="dxa"/>
            <w:shd w:val="clear" w:color="auto" w:fill="auto"/>
          </w:tcPr>
          <w:p w:rsidR="00A7271B" w:rsidRPr="00A7271B" w:rsidRDefault="00A7271B" w:rsidP="00A7271B">
            <w:pPr>
              <w:tabs>
                <w:tab w:val="left" w:pos="0"/>
              </w:tabs>
              <w:spacing w:before="240"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</w:p>
          <w:p w:rsidR="00A7271B" w:rsidRPr="00A7271B" w:rsidRDefault="00A7271B" w:rsidP="00A7271B">
            <w:pPr>
              <w:tabs>
                <w:tab w:val="left" w:pos="0"/>
              </w:tabs>
              <w:spacing w:before="240"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</w:p>
          <w:p w:rsidR="00A7271B" w:rsidRPr="00A7271B" w:rsidRDefault="00A7271B" w:rsidP="00A7271B">
            <w:pPr>
              <w:tabs>
                <w:tab w:val="left" w:pos="0"/>
              </w:tabs>
              <w:spacing w:before="240"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</w:p>
          <w:p w:rsidR="00A7271B" w:rsidRPr="00A7271B" w:rsidRDefault="00A7271B" w:rsidP="00A7271B">
            <w:pPr>
              <w:tabs>
                <w:tab w:val="left" w:pos="0"/>
              </w:tabs>
              <w:spacing w:before="240"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24513A" w:rsidRDefault="00A7271B" w:rsidP="00A7271B">
      <w:bookmarkStart w:id="0" w:name="_GoBack"/>
      <w:bookmarkEnd w:id="0"/>
    </w:p>
    <w:sectPr w:rsidR="0024513A" w:rsidSect="003A7C12">
      <w:footerReference w:type="even" r:id="rId5"/>
      <w:pgSz w:w="11907" w:h="16834" w:code="9"/>
      <w:pgMar w:top="567" w:right="567" w:bottom="567" w:left="567" w:header="720" w:footer="720" w:gutter="0"/>
      <w:pgNumType w:start="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2D" w:rsidRDefault="00A7271B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3E2D" w:rsidRDefault="00A7271B">
    <w:pPr>
      <w:pStyle w:val="Pieddepage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1B"/>
    <w:rsid w:val="001320FB"/>
    <w:rsid w:val="00A7271B"/>
    <w:rsid w:val="00D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727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A7271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72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727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A7271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7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2022-01-03T08:56:00Z</dcterms:created>
  <dcterms:modified xsi:type="dcterms:W3CDTF">2022-01-03T08:57:00Z</dcterms:modified>
</cp:coreProperties>
</file>