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F" w:rsidRPr="001429A2" w:rsidRDefault="00804082" w:rsidP="001429A2">
      <w:pPr>
        <w:widowControl w:val="0"/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color w:val="0070C0"/>
          <w:szCs w:val="20"/>
          <w:lang w:eastAsia="fr-FR"/>
        </w:rPr>
      </w:pPr>
      <w:r>
        <w:rPr>
          <w:rFonts w:ascii="Verdana" w:eastAsia="Times New Roman" w:hAnsi="Verdana"/>
          <w:b/>
          <w:bCs/>
          <w:noProof/>
          <w:color w:val="0070C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-423545</wp:posOffset>
                </wp:positionV>
                <wp:extent cx="1548130" cy="1247775"/>
                <wp:effectExtent l="0" t="0" r="444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9A2" w:rsidRDefault="008040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0175" cy="1038225"/>
                                  <wp:effectExtent l="0" t="0" r="0" b="0"/>
                                  <wp:docPr id="2" name="Image 3" descr="logo_SE_co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_SE_co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33.35pt;width:121.9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qagg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" stroked="f">
                <v:textbox>
                  <w:txbxContent>
                    <w:p w:rsidR="001429A2" w:rsidRDefault="008040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0175" cy="1038225"/>
                            <wp:effectExtent l="0" t="0" r="0" b="0"/>
                            <wp:docPr id="2" name="Image 3" descr="logo_SE_co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logo_SE_co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03F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>Fiche</w:t>
      </w:r>
      <w:r w:rsidR="00A018EE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>syndicale</w:t>
      </w:r>
      <w:r w:rsidR="00A018EE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>de</w:t>
      </w:r>
      <w:r w:rsidR="00A018EE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/>
          <w:bCs/>
          <w:color w:val="0070C0"/>
          <w:szCs w:val="20"/>
          <w:lang w:eastAsia="fr-FR"/>
        </w:rPr>
        <w:t>suivi</w:t>
      </w:r>
      <w:r w:rsidR="00272118">
        <w:rPr>
          <w:rFonts w:ascii="Verdana" w:eastAsia="Times New Roman" w:hAnsi="Verdana"/>
          <w:b/>
          <w:bCs/>
          <w:color w:val="0070C0"/>
          <w:szCs w:val="20"/>
          <w:lang w:eastAsia="fr-FR"/>
        </w:rPr>
        <w:t xml:space="preserve"> « CARTE SCOLAIRE »</w:t>
      </w:r>
      <w:r w:rsidR="008B503D">
        <w:rPr>
          <w:rFonts w:ascii="Verdana" w:eastAsia="Times New Roman" w:hAnsi="Verdana"/>
          <w:b/>
          <w:bCs/>
          <w:color w:val="0070C0"/>
          <w:szCs w:val="20"/>
          <w:lang w:eastAsia="fr-FR"/>
        </w:rPr>
        <w:t xml:space="preserve"> RS 2017</w:t>
      </w:r>
    </w:p>
    <w:p w:rsidR="001429A2" w:rsidRDefault="0050403F" w:rsidP="001429A2">
      <w:pPr>
        <w:widowControl w:val="0"/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b/>
          <w:bCs/>
          <w:color w:val="000000"/>
          <w:szCs w:val="20"/>
          <w:lang w:eastAsia="fr-FR"/>
        </w:rPr>
      </w:pPr>
      <w:r w:rsidRPr="00F31D00">
        <w:rPr>
          <w:rFonts w:ascii="Verdana" w:eastAsia="Times New Roman" w:hAnsi="Verdana"/>
          <w:bCs/>
          <w:color w:val="000000"/>
          <w:sz w:val="20"/>
          <w:szCs w:val="20"/>
          <w:highlight w:val="yellow"/>
          <w:lang w:eastAsia="fr-FR"/>
        </w:rPr>
        <w:t>A</w:t>
      </w:r>
      <w:r w:rsidR="00A018EE" w:rsidRPr="00F31D00">
        <w:rPr>
          <w:rFonts w:ascii="Verdana" w:eastAsia="Times New Roman" w:hAnsi="Verdana"/>
          <w:bCs/>
          <w:color w:val="000000"/>
          <w:sz w:val="20"/>
          <w:szCs w:val="20"/>
          <w:highlight w:val="yellow"/>
          <w:lang w:eastAsia="fr-FR"/>
        </w:rPr>
        <w:t xml:space="preserve"> </w:t>
      </w:r>
      <w:r w:rsidRPr="00F31D00">
        <w:rPr>
          <w:rFonts w:ascii="Verdana" w:eastAsia="Times New Roman" w:hAnsi="Verdana"/>
          <w:bCs/>
          <w:color w:val="000000"/>
          <w:sz w:val="20"/>
          <w:szCs w:val="20"/>
          <w:highlight w:val="yellow"/>
          <w:lang w:eastAsia="fr-FR"/>
        </w:rPr>
        <w:t>renvoyer</w:t>
      </w:r>
      <w:r w:rsidR="00A018EE" w:rsidRPr="00F31D00">
        <w:rPr>
          <w:rFonts w:ascii="Verdana" w:eastAsia="Times New Roman" w:hAnsi="Verdana"/>
          <w:bCs/>
          <w:color w:val="000000"/>
          <w:sz w:val="20"/>
          <w:szCs w:val="20"/>
          <w:highlight w:val="yellow"/>
          <w:lang w:eastAsia="fr-FR"/>
        </w:rPr>
        <w:t xml:space="preserve"> </w:t>
      </w:r>
      <w:r w:rsidRPr="00F31D00">
        <w:rPr>
          <w:rFonts w:ascii="Verdana" w:eastAsia="Times New Roman" w:hAnsi="Verdana"/>
          <w:bCs/>
          <w:color w:val="000000"/>
          <w:sz w:val="20"/>
          <w:szCs w:val="20"/>
          <w:highlight w:val="yellow"/>
          <w:lang w:eastAsia="fr-FR"/>
        </w:rPr>
        <w:t>au</w:t>
      </w:r>
      <w:r w:rsidR="00A018EE" w:rsidRPr="00F31D00">
        <w:rPr>
          <w:rFonts w:ascii="Verdana" w:eastAsia="Times New Roman" w:hAnsi="Verdana"/>
          <w:b/>
          <w:bCs/>
          <w:color w:val="000000"/>
          <w:sz w:val="20"/>
          <w:szCs w:val="20"/>
          <w:highlight w:val="yellow"/>
          <w:lang w:eastAsia="fr-FR"/>
        </w:rPr>
        <w:t xml:space="preserve"> </w:t>
      </w:r>
      <w:r w:rsidRPr="00F31D00">
        <w:rPr>
          <w:rFonts w:ascii="Verdana" w:eastAsia="Times New Roman" w:hAnsi="Verdana"/>
          <w:b/>
          <w:bCs/>
          <w:color w:val="0070C0"/>
          <w:szCs w:val="20"/>
          <w:highlight w:val="yellow"/>
          <w:lang w:eastAsia="fr-FR"/>
        </w:rPr>
        <w:t>SE-UNSA</w:t>
      </w:r>
      <w:r w:rsidR="00A018EE" w:rsidRPr="00F31D00">
        <w:rPr>
          <w:rFonts w:ascii="Verdana" w:eastAsia="Times New Roman" w:hAnsi="Verdana"/>
          <w:b/>
          <w:bCs/>
          <w:color w:val="0070C0"/>
          <w:szCs w:val="20"/>
          <w:highlight w:val="yellow"/>
          <w:lang w:eastAsia="fr-FR"/>
        </w:rPr>
        <w:t xml:space="preserve"> </w:t>
      </w:r>
      <w:r w:rsidRPr="00F31D00">
        <w:rPr>
          <w:rFonts w:ascii="Verdana" w:eastAsia="Times New Roman" w:hAnsi="Verdana"/>
          <w:b/>
          <w:bCs/>
          <w:color w:val="0070C0"/>
          <w:szCs w:val="20"/>
          <w:highlight w:val="yellow"/>
          <w:lang w:eastAsia="fr-FR"/>
        </w:rPr>
        <w:t>06</w:t>
      </w:r>
      <w:r w:rsidR="00A018EE">
        <w:rPr>
          <w:rFonts w:ascii="Verdana" w:eastAsia="Times New Roman" w:hAnsi="Verdana"/>
          <w:b/>
          <w:bCs/>
          <w:color w:val="000000"/>
          <w:szCs w:val="20"/>
          <w:lang w:eastAsia="fr-FR"/>
        </w:rPr>
        <w:t xml:space="preserve">   </w:t>
      </w:r>
    </w:p>
    <w:p w:rsidR="0050403F" w:rsidRPr="001429A2" w:rsidRDefault="00A018EE" w:rsidP="001429A2">
      <w:pPr>
        <w:widowControl w:val="0"/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2, route de Turin </w:t>
      </w:r>
      <w:r w:rsidR="005F0266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-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06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300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50403F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NICE</w:t>
      </w:r>
    </w:p>
    <w:p w:rsidR="001429A2" w:rsidRDefault="0050403F" w:rsidP="001429A2">
      <w:pPr>
        <w:widowControl w:val="0"/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</w:pP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Tél.:</w:t>
      </w:r>
      <w:r w:rsidR="00A018EE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0</w:t>
      </w:r>
      <w:r w:rsidR="00A018EE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952</w:t>
      </w:r>
      <w:r w:rsidR="00A018EE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111</w:t>
      </w:r>
      <w:r w:rsidR="00A018EE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393</w:t>
      </w:r>
      <w:r w:rsidR="00A018EE" w:rsidRPr="001429A2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>(prix</w:t>
      </w:r>
      <w:r w:rsidR="00A018EE"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>d’un</w:t>
      </w:r>
      <w:r w:rsidR="00A018EE"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>appel</w:t>
      </w:r>
      <w:r w:rsidR="00A018EE"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color w:val="000000"/>
          <w:sz w:val="20"/>
          <w:szCs w:val="20"/>
          <w:lang w:eastAsia="fr-FR"/>
        </w:rPr>
        <w:t>local)</w:t>
      </w:r>
    </w:p>
    <w:p w:rsidR="001429A2" w:rsidRPr="001429A2" w:rsidRDefault="00A018EE" w:rsidP="001429A2">
      <w:pPr>
        <w:widowControl w:val="0"/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</w:pP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A10E5D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Fax</w:t>
      </w:r>
      <w:r w:rsidR="0050403F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: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A10E5D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0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A10E5D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957</w:t>
      </w:r>
      <w:r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r w:rsidR="00A10E5D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111</w:t>
      </w:r>
      <w:r w:rsid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 </w:t>
      </w:r>
      <w:r w:rsidR="00A10E5D" w:rsidRP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>393</w:t>
      </w:r>
      <w:r w:rsidR="001429A2">
        <w:rPr>
          <w:rFonts w:ascii="Verdana" w:eastAsia="Times New Roman" w:hAnsi="Verdana"/>
          <w:bCs/>
          <w:color w:val="000000"/>
          <w:sz w:val="20"/>
          <w:szCs w:val="20"/>
          <w:lang w:eastAsia="fr-FR"/>
        </w:rPr>
        <w:t xml:space="preserve"> </w:t>
      </w:r>
      <w:hyperlink r:id="rId7" w:history="1">
        <w:r w:rsidR="001429A2" w:rsidRPr="001429A2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eastAsia="fr-FR"/>
          </w:rPr>
          <w:t>06@se-unsa.org</w:t>
        </w:r>
      </w:hyperlink>
      <w:r w:rsidR="00876293" w:rsidRPr="00876293">
        <w:rPr>
          <w:rStyle w:val="Lienhypertexte"/>
          <w:rFonts w:ascii="Verdana" w:eastAsia="Times New Roman" w:hAnsi="Verdana"/>
          <w:bCs/>
          <w:sz w:val="20"/>
          <w:szCs w:val="20"/>
          <w:u w:val="none"/>
          <w:lang w:eastAsia="fr-FR"/>
        </w:rPr>
        <w:t xml:space="preserve"> ou </w:t>
      </w:r>
      <w:hyperlink r:id="rId8" w:history="1">
        <w:r w:rsidR="00A4044E" w:rsidRPr="00CD575D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eastAsia="fr-FR"/>
          </w:rPr>
          <w:t>ctsd.seunsa06@gmail.com</w:t>
        </w:r>
      </w:hyperlink>
    </w:p>
    <w:p w:rsidR="00A018EE" w:rsidRPr="0050403F" w:rsidRDefault="00A018EE" w:rsidP="00A018EE">
      <w:pPr>
        <w:widowControl w:val="0"/>
        <w:spacing w:after="0" w:line="240" w:lineRule="auto"/>
        <w:contextualSpacing/>
        <w:jc w:val="center"/>
        <w:rPr>
          <w:rFonts w:ascii="Verdana" w:eastAsia="Times New Roman" w:hAnsi="Verdana"/>
          <w:color w:val="000000"/>
          <w:szCs w:val="20"/>
          <w:lang w:eastAsia="fr-FR"/>
        </w:rPr>
      </w:pP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Ecole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Mat.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Élém.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Prim.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</w:t>
      </w:r>
      <w:r w:rsid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Circonscription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Adresse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:..............................................................................</w:t>
      </w:r>
      <w:r w:rsid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Tél.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l’école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...............................................</w:t>
      </w:r>
      <w:r w:rsid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...............................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Tél.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personne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à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joindre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cas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besoin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</w:t>
      </w:r>
      <w:r w:rsid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...........................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Nom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directrice,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du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directeur: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</w:t>
      </w:r>
      <w:r w:rsid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.........................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Direction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décharge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totale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1/2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décharge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1/4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décharge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pas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déch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arge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528F3" w:rsidRPr="005528F3" w:rsidRDefault="005528F3" w:rsidP="005528F3">
      <w:pPr>
        <w:widowControl w:val="0"/>
        <w:spacing w:after="0" w:line="240" w:lineRule="auto"/>
        <w:contextualSpacing/>
        <w:rPr>
          <w:rFonts w:ascii="Verdana" w:eastAsia="Times New Roman" w:hAnsi="Verdana"/>
          <w:color w:val="000000"/>
          <w:sz w:val="8"/>
          <w:szCs w:val="16"/>
          <w:lang w:eastAsia="fr-FR"/>
        </w:rPr>
      </w:pP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Situation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à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rentrée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l’année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scolaire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cours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="00F8726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(201</w:t>
      </w:r>
      <w:r w:rsidR="00804082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7-2018</w:t>
      </w:r>
      <w:r w:rsidR="00A10E5D"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)</w:t>
      </w:r>
    </w:p>
    <w:p w:rsidR="0050403F" w:rsidRPr="0050403F" w:rsidRDefault="00A10E5D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Effectifs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totaux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prévus</w:t>
      </w:r>
      <w:r w:rsidR="0050403F"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</w:t>
      </w:r>
      <w:r w:rsidR="0050403F"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</w:t>
      </w:r>
      <w:r w:rsidR="0050403F"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ffectifs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réalisés: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Nombre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classes: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   </w:t>
      </w:r>
      <w:r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  <w:r w:rsidR="0050403F"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50403F"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</w:p>
    <w:p w:rsidR="00A10E5D" w:rsidRPr="00A10E5D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Elémentaire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…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Effectifs: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…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….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Moyenne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/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de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à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cours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multiples: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</w:p>
    <w:p w:rsidR="00A10E5D" w:rsidRPr="00A10E5D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Maternelle: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classes:…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…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Effectifs: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…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>…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Moyenne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/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de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à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cours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multiples: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……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Liste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d’attente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pour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mater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nelle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Nbre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d’enfants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liste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d’attente: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…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>….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Nombre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TPS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(</w:t>
      </w:r>
      <w:r w:rsidR="005528F3">
        <w:rPr>
          <w:rFonts w:ascii="Verdana" w:eastAsia="Times New Roman" w:hAnsi="Verdana"/>
          <w:i/>
          <w:iCs/>
          <w:color w:val="000000"/>
          <w:sz w:val="20"/>
          <w:szCs w:val="20"/>
          <w:lang w:eastAsia="fr-FR"/>
        </w:rPr>
        <w:t>2/3</w:t>
      </w:r>
      <w:r w:rsidR="00A018EE">
        <w:rPr>
          <w:rFonts w:ascii="Verdana" w:eastAsia="Times New Roman" w:hAnsi="Verdana"/>
          <w:i/>
          <w:i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i/>
          <w:iCs/>
          <w:color w:val="000000"/>
          <w:sz w:val="20"/>
          <w:szCs w:val="20"/>
          <w:lang w:eastAsia="fr-FR"/>
        </w:rPr>
        <w:t>ans)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scolarisés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cette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année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l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’an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dernier: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i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l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y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2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ans: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>…..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</w:p>
    <w:p w:rsidR="005528F3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Enseignement</w:t>
      </w:r>
      <w:r w:rsidR="00A018EE" w:rsidRPr="00A018EE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spécialisé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n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classes: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...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n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d’élèves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CLIS: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272118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          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....</w:t>
      </w:r>
      <w:r w:rsidR="006A6179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.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Etes-vo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us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7A264F">
        <w:rPr>
          <w:rFonts w:ascii="Verdana" w:eastAsia="Times New Roman" w:hAnsi="Verdana"/>
          <w:color w:val="000000"/>
          <w:sz w:val="20"/>
          <w:szCs w:val="20"/>
          <w:lang w:eastAsia="fr-FR"/>
        </w:rPr>
        <w:t>REP/REP+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10E5D" w:rsidRPr="00A10E5D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-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RASED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intervient-il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dans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votre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école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-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RASED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est-il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complet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-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    </w:t>
      </w:r>
    </w:p>
    <w:p w:rsidR="0050403F" w:rsidRPr="0050403F" w:rsidRDefault="0050403F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Si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non,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quel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-s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poste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-s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manque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-nt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Maitre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Maitre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G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Psy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D626F1" w:rsidRDefault="00D626F1" w:rsidP="005528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</w:p>
    <w:p w:rsidR="00804082" w:rsidRDefault="00804082" w:rsidP="00D626F1">
      <w:pPr>
        <w:widowControl w:val="0"/>
        <w:rPr>
          <w:rFonts w:ascii="Verdana" w:hAnsi="Verdana"/>
          <w:b/>
          <w:bCs/>
          <w:sz w:val="20"/>
          <w:szCs w:val="20"/>
          <w:u w:val="single"/>
        </w:rPr>
      </w:pPr>
    </w:p>
    <w:p w:rsidR="00D626F1" w:rsidRDefault="00D626F1" w:rsidP="00D626F1">
      <w:pPr>
        <w:widowControl w:val="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Nouveaux dispositifs:</w:t>
      </w:r>
    </w:p>
    <w:p w:rsidR="00D626F1" w:rsidRDefault="00D626F1" w:rsidP="00D626F1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 Accueil - de 3 ans » : oui [ ] - non [ ]   Si oui : Combien d’élèves attendus ? ……………</w:t>
      </w:r>
    </w:p>
    <w:p w:rsidR="00D626F1" w:rsidRDefault="00D626F1" w:rsidP="00D626F1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 + de maîtres que de classes » : oui [ ] - non [ 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697"/>
        <w:gridCol w:w="694"/>
        <w:gridCol w:w="686"/>
        <w:gridCol w:w="683"/>
        <w:gridCol w:w="678"/>
        <w:gridCol w:w="701"/>
        <w:gridCol w:w="701"/>
        <w:gridCol w:w="709"/>
        <w:gridCol w:w="709"/>
        <w:gridCol w:w="732"/>
        <w:gridCol w:w="715"/>
        <w:gridCol w:w="718"/>
        <w:gridCol w:w="732"/>
      </w:tblGrid>
      <w:tr w:rsidR="00A10E5D" w:rsidRPr="00A359A7" w:rsidTr="00804082">
        <w:trPr>
          <w:cantSplit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018EE" w:rsidRPr="006A6179" w:rsidRDefault="00D626F1" w:rsidP="006A6179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t> </w:t>
            </w:r>
            <w:r w:rsidR="0050403F" w:rsidRPr="00A10E5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Répartition</w:t>
            </w:r>
          </w:p>
        </w:tc>
        <w:tc>
          <w:tcPr>
            <w:tcW w:w="6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TPS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2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ans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PS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3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ans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MS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GS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CP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CE1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CE2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CM1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CM2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A10E5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CLIS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CLIN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A10E5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A10E5D" w:rsidRPr="00A359A7" w:rsidTr="00804082">
        <w:trPr>
          <w:cantSplit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Année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en</w:t>
            </w:r>
            <w:r w:rsidR="00A018EE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0403F"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  <w:t>cours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0403F" w:rsidRPr="0050403F" w:rsidRDefault="0050403F" w:rsidP="00A018EE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528F3" w:rsidRDefault="005528F3" w:rsidP="005528F3">
      <w:pPr>
        <w:widowControl w:val="0"/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 w:line="240" w:lineRule="auto"/>
        <w:contextualSpacing/>
        <w:jc w:val="center"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Conditions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matérielles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générales</w:t>
      </w:r>
    </w:p>
    <w:p w:rsidR="005528F3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Projet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immobilier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générant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inscriptions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en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cours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Date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livraison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Nombre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d’élèves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attendus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</w:t>
      </w:r>
    </w:p>
    <w:p w:rsidR="005528F3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Projet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immobilier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générant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inscriptions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programmé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Pour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quand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Nombre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d’élèves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attendus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</w:t>
      </w:r>
    </w:p>
    <w:p w:rsidR="005528F3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Si</w:t>
      </w:r>
      <w:r w:rsidR="00A018EE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ouverture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demandée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>l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ocal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disponible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pour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rentrée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Accord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municipalité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Appui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parents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528F3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Si</w:t>
      </w:r>
      <w:r w:rsidR="00A018EE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fermeture</w:t>
      </w:r>
      <w:r w:rsidR="00A018EE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 xml:space="preserve"> </w:t>
      </w:r>
      <w:r w:rsidR="005528F3" w:rsidRPr="005528F3">
        <w:rPr>
          <w:rFonts w:ascii="Verdana" w:eastAsia="Times New Roman" w:hAnsi="Verdana"/>
          <w:b/>
          <w:color w:val="000000"/>
          <w:sz w:val="20"/>
          <w:szCs w:val="20"/>
          <w:lang w:eastAsia="fr-FR"/>
        </w:rPr>
        <w:t>probable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: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>l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municipalité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est-elle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contre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Mobilisation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parents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528F3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Incidence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d’une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5528F3">
        <w:rPr>
          <w:rFonts w:ascii="Verdana" w:eastAsia="Times New Roman" w:hAnsi="Verdana"/>
          <w:color w:val="000000"/>
          <w:sz w:val="20"/>
          <w:szCs w:val="20"/>
          <w:lang w:eastAsia="fr-FR"/>
        </w:rPr>
        <w:t>fermeture/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>ouv.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sur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décharge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du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directeur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oui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non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[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]</w:t>
      </w:r>
    </w:p>
    <w:p w:rsidR="0050403F" w:rsidRPr="0050403F" w:rsidRDefault="0050403F" w:rsidP="00A018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Date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la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dernière</w:t>
      </w:r>
      <w:r w:rsidR="00A018EE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 xml:space="preserve"> </w:t>
      </w:r>
      <w:r w:rsidRPr="00A10E5D">
        <w:rPr>
          <w:rFonts w:ascii="Verdana" w:eastAsia="Times New Roman" w:hAnsi="Verdana"/>
          <w:b/>
          <w:bCs/>
          <w:color w:val="000000"/>
          <w:sz w:val="20"/>
          <w:szCs w:val="20"/>
          <w:lang w:eastAsia="fr-FR"/>
        </w:rPr>
        <w:t>fermeture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classe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dans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l'école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?</w:t>
      </w:r>
      <w:r w:rsidR="00A018EE">
        <w:rPr>
          <w:rFonts w:ascii="Verdana" w:eastAsia="Times New Roman" w:hAnsi="Verdana"/>
          <w:color w:val="000000"/>
          <w:sz w:val="20"/>
          <w:szCs w:val="20"/>
          <w:lang w:eastAsia="fr-FR"/>
        </w:rPr>
        <w:t xml:space="preserve"> </w:t>
      </w:r>
      <w:r w:rsidR="001429A2">
        <w:rPr>
          <w:rFonts w:ascii="Verdana" w:eastAsia="Times New Roman" w:hAnsi="Verdana"/>
          <w:color w:val="000000"/>
          <w:sz w:val="20"/>
          <w:szCs w:val="20"/>
          <w:lang w:eastAsia="fr-FR"/>
        </w:rPr>
        <w:tab/>
      </w:r>
      <w:r w:rsidRPr="0050403F">
        <w:rPr>
          <w:rFonts w:ascii="Verdana" w:eastAsia="Times New Roman" w:hAnsi="Verdana"/>
          <w:color w:val="000000"/>
          <w:sz w:val="20"/>
          <w:szCs w:val="20"/>
          <w:lang w:eastAsia="fr-FR"/>
        </w:rPr>
        <w:t>.............</w:t>
      </w:r>
    </w:p>
    <w:p w:rsidR="001429A2" w:rsidRDefault="001429A2" w:rsidP="005528F3">
      <w:pPr>
        <w:widowControl w:val="0"/>
        <w:spacing w:after="0" w:line="240" w:lineRule="auto"/>
        <w:contextualSpacing/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</w:pPr>
    </w:p>
    <w:p w:rsidR="0050403F" w:rsidRPr="001429A2" w:rsidRDefault="0050403F" w:rsidP="00983A7D">
      <w:pPr>
        <w:widowControl w:val="0"/>
        <w:spacing w:after="0" w:line="240" w:lineRule="auto"/>
        <w:contextualSpacing/>
        <w:jc w:val="center"/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</w:pP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Fai</w:t>
      </w:r>
      <w:r w:rsidR="00983A7D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tes </w:t>
      </w:r>
      <w:r w:rsidR="001429A2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nous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parvenir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tous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renseignements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utiles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relatifs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à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votre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situation,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="001429A2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ainsi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que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la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répartition</w:t>
      </w:r>
      <w:r w:rsidR="00A018EE"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 xml:space="preserve"> </w:t>
      </w:r>
      <w:r w:rsidRPr="001429A2">
        <w:rPr>
          <w:rFonts w:ascii="Verdana" w:eastAsia="Times New Roman" w:hAnsi="Verdana"/>
          <w:i/>
          <w:iCs/>
          <w:color w:val="000000"/>
          <w:sz w:val="16"/>
          <w:szCs w:val="18"/>
          <w:lang w:eastAsia="fr-FR"/>
        </w:rPr>
        <w:t>prévisionnelle</w:t>
      </w:r>
    </w:p>
    <w:sectPr w:rsidR="0050403F" w:rsidRPr="001429A2" w:rsidSect="00D6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233"/>
    <w:multiLevelType w:val="multilevel"/>
    <w:tmpl w:val="FA0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3F"/>
    <w:rsid w:val="00006948"/>
    <w:rsid w:val="00006B02"/>
    <w:rsid w:val="00063444"/>
    <w:rsid w:val="0010418D"/>
    <w:rsid w:val="001429A2"/>
    <w:rsid w:val="001E43ED"/>
    <w:rsid w:val="00272118"/>
    <w:rsid w:val="003134BF"/>
    <w:rsid w:val="003641A4"/>
    <w:rsid w:val="0050403F"/>
    <w:rsid w:val="005528F3"/>
    <w:rsid w:val="005F0266"/>
    <w:rsid w:val="006A6179"/>
    <w:rsid w:val="006C27A9"/>
    <w:rsid w:val="00793778"/>
    <w:rsid w:val="007A264F"/>
    <w:rsid w:val="00804082"/>
    <w:rsid w:val="00876293"/>
    <w:rsid w:val="00895F3D"/>
    <w:rsid w:val="008B503D"/>
    <w:rsid w:val="00983A7D"/>
    <w:rsid w:val="00985345"/>
    <w:rsid w:val="009D2CDF"/>
    <w:rsid w:val="00A018EE"/>
    <w:rsid w:val="00A10E5D"/>
    <w:rsid w:val="00A359A7"/>
    <w:rsid w:val="00A4044E"/>
    <w:rsid w:val="00AC30DE"/>
    <w:rsid w:val="00D30E44"/>
    <w:rsid w:val="00D626F1"/>
    <w:rsid w:val="00F31D00"/>
    <w:rsid w:val="00F83BF2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">
    <w:name w:val="Titre1"/>
    <w:basedOn w:val="Policepardfaut"/>
    <w:rsid w:val="0050403F"/>
  </w:style>
  <w:style w:type="character" w:styleId="lev">
    <w:name w:val="Strong"/>
    <w:uiPriority w:val="22"/>
    <w:qFormat/>
    <w:rsid w:val="0050403F"/>
    <w:rPr>
      <w:b/>
      <w:bCs/>
    </w:rPr>
  </w:style>
  <w:style w:type="character" w:styleId="Accentuation">
    <w:name w:val="Emphasis"/>
    <w:uiPriority w:val="20"/>
    <w:qFormat/>
    <w:rsid w:val="005040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0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403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429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762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">
    <w:name w:val="Titre1"/>
    <w:basedOn w:val="Policepardfaut"/>
    <w:rsid w:val="0050403F"/>
  </w:style>
  <w:style w:type="character" w:styleId="lev">
    <w:name w:val="Strong"/>
    <w:uiPriority w:val="22"/>
    <w:qFormat/>
    <w:rsid w:val="0050403F"/>
    <w:rPr>
      <w:b/>
      <w:bCs/>
    </w:rPr>
  </w:style>
  <w:style w:type="character" w:styleId="Accentuation">
    <w:name w:val="Emphasis"/>
    <w:uiPriority w:val="20"/>
    <w:qFormat/>
    <w:rsid w:val="005040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0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403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429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76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65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" w:color="auto"/>
                <w:bottom w:val="single" w:sz="8" w:space="1" w:color="auto"/>
                <w:right w:val="single" w:sz="8" w:space="1" w:color="auto"/>
              </w:divBdr>
              <w:divsChild>
                <w:div w:id="1609672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9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4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205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325093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6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7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8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2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5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8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0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9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7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8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3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6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" w:color="auto"/>
                <w:bottom w:val="single" w:sz="8" w:space="1" w:color="auto"/>
                <w:right w:val="single" w:sz="8" w:space="1" w:color="auto"/>
              </w:divBdr>
              <w:divsChild>
                <w:div w:id="289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6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123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seunsa0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6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mailto:06@se-unsa.org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DANGLARD</dc:creator>
  <cp:lastModifiedBy>Isabelle</cp:lastModifiedBy>
  <cp:revision>2</cp:revision>
  <cp:lastPrinted>2013-06-03T11:33:00Z</cp:lastPrinted>
  <dcterms:created xsi:type="dcterms:W3CDTF">2017-09-02T16:59:00Z</dcterms:created>
  <dcterms:modified xsi:type="dcterms:W3CDTF">2017-09-02T16:59:00Z</dcterms:modified>
</cp:coreProperties>
</file>